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646C" w14:textId="77777777" w:rsidR="00401C23" w:rsidRDefault="0087556C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Úloha č. 1</w:t>
      </w:r>
    </w:p>
    <w:p w14:paraId="60AA77E5" w14:textId="0F507040" w:rsidR="00401C23" w:rsidRDefault="0087556C">
      <w:pPr>
        <w:jc w:val="center"/>
        <w:rPr>
          <w:b/>
          <w:bCs/>
        </w:rPr>
      </w:pPr>
      <w:r>
        <w:rPr>
          <w:b/>
          <w:bCs/>
        </w:rPr>
        <w:t>Podivný darček</w:t>
      </w:r>
    </w:p>
    <w:p w14:paraId="06C68548" w14:textId="77777777" w:rsidR="00401C23" w:rsidRDefault="0087556C">
      <w:r>
        <w:rPr>
          <w:noProof/>
        </w:rPr>
        <w:drawing>
          <wp:anchor distT="0" distB="0" distL="114300" distR="114300" simplePos="0" relativeHeight="251659264" behindDoc="0" locked="0" layoutInCell="1" allowOverlap="1" wp14:anchorId="4F0F5A9F" wp14:editId="1B14581C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84F58C" wp14:editId="65CCF1B8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F3BCA7" w14:textId="1B0C2D47" w:rsidR="00401C23" w:rsidRDefault="00401C23"/>
    <w:p w14:paraId="09990D91" w14:textId="254C7E62" w:rsidR="00401C23" w:rsidRDefault="00401C23"/>
    <w:p w14:paraId="1E40B7AE" w14:textId="35B3F25F" w:rsidR="00401C23" w:rsidRDefault="0087556C" w:rsidP="0087556C">
      <w:pPr>
        <w:rPr>
          <w:rFonts w:eastAsia="SimSun" w:cstheme="minorHAnsi"/>
        </w:rPr>
      </w:pPr>
      <w:r>
        <w:rPr>
          <w:rFonts w:eastAsia="SimSun" w:cstheme="minorHAnsi"/>
        </w:rPr>
        <w:t xml:space="preserve">Priatelia a rodinní príslušníci v Peru si na oslavu Nového roka dávajú naozaj zaujímavý dar: žlté spodky. Táto tradícia má obdarovanému zaistiť v budúcom roku hojnosť šťastia. </w:t>
      </w:r>
    </w:p>
    <w:p w14:paraId="5365F928" w14:textId="619C294F" w:rsidR="0087556C" w:rsidRDefault="0087556C" w:rsidP="0087556C">
      <w:pPr>
        <w:rPr>
          <w:rFonts w:eastAsia="SimSun" w:cstheme="minorHAnsi"/>
        </w:rPr>
      </w:pPr>
      <w:r>
        <w:rPr>
          <w:rFonts w:eastAsia="SimSun" w:cstheme="minorHAnsi"/>
        </w:rPr>
        <w:t>Tvojou úlohou bude dať podobný darček tvojmu blízkemu. Nemusia to však byť spodky, ale akýkoľvek módny doplnok, ktorý musíš vyrobiť a ktorý bude mať žltú farbu.</w:t>
      </w:r>
    </w:p>
    <w:p w14:paraId="721060E3" w14:textId="77777777" w:rsidR="0087556C" w:rsidRDefault="0087556C" w:rsidP="0087556C">
      <w:pPr>
        <w:rPr>
          <w:rFonts w:eastAsia="SimSun" w:cstheme="minorHAnsi"/>
        </w:rPr>
      </w:pPr>
    </w:p>
    <w:p w14:paraId="765E3493" w14:textId="3FB429D8" w:rsidR="0087556C" w:rsidRPr="0087556C" w:rsidRDefault="0087556C" w:rsidP="0087556C">
      <w:pPr>
        <w:rPr>
          <w:rFonts w:eastAsia="SimSun" w:cstheme="minorHAnsi"/>
        </w:rPr>
      </w:pPr>
      <w:r>
        <w:rPr>
          <w:rFonts w:ascii="SimSun" w:eastAsia="SimSun" w:hAnsi="SimSun" w:cs="SimSun"/>
          <w:noProof/>
        </w:rPr>
        <w:drawing>
          <wp:anchor distT="0" distB="0" distL="114300" distR="114300" simplePos="0" relativeHeight="251661312" behindDoc="1" locked="0" layoutInCell="1" allowOverlap="1" wp14:anchorId="71B4399C" wp14:editId="7DB61BBB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3719492" cy="2468880"/>
            <wp:effectExtent l="0" t="0" r="0" b="762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492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F55216" w14:textId="3E7C401B" w:rsidR="0087556C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k-SK"/>
        </w:rPr>
      </w:pPr>
    </w:p>
    <w:p w14:paraId="32BEC8F5" w14:textId="3800D747" w:rsidR="0087556C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k-SK"/>
        </w:rPr>
      </w:pPr>
    </w:p>
    <w:p w14:paraId="2F265C82" w14:textId="3DDEC4BD" w:rsidR="0087556C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k-SK"/>
        </w:rPr>
      </w:pPr>
    </w:p>
    <w:p w14:paraId="3B31D4F9" w14:textId="2C3C1638" w:rsidR="0087556C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k-SK"/>
        </w:rPr>
      </w:pPr>
    </w:p>
    <w:p w14:paraId="5C64FFF9" w14:textId="089FD6D3" w:rsidR="0087556C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k-SK"/>
        </w:rPr>
      </w:pPr>
    </w:p>
    <w:p w14:paraId="4C1F79A5" w14:textId="77777777" w:rsidR="0087556C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k-SK"/>
        </w:rPr>
      </w:pPr>
    </w:p>
    <w:p w14:paraId="5429CCC4" w14:textId="77777777" w:rsidR="0087556C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k-SK"/>
        </w:rPr>
      </w:pPr>
    </w:p>
    <w:p w14:paraId="646A8018" w14:textId="77777777" w:rsidR="0087556C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k-SK"/>
        </w:rPr>
      </w:pPr>
    </w:p>
    <w:p w14:paraId="33D35FCF" w14:textId="43922881" w:rsidR="00401C23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Fotku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výrobku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40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71D61"/>
    <w:rsid w:val="00401C23"/>
    <w:rsid w:val="005E7DC4"/>
    <w:rsid w:val="0063494B"/>
    <w:rsid w:val="0087556C"/>
    <w:rsid w:val="00907272"/>
    <w:rsid w:val="00925D55"/>
    <w:rsid w:val="0094694A"/>
    <w:rsid w:val="00E14906"/>
    <w:rsid w:val="00ED1CE6"/>
    <w:rsid w:val="06367F35"/>
    <w:rsid w:val="07657D3C"/>
    <w:rsid w:val="1C022F05"/>
    <w:rsid w:val="1D2C61F1"/>
    <w:rsid w:val="24B11B26"/>
    <w:rsid w:val="3BAA0338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B0D609"/>
  <w15:docId w15:val="{337C8DA3-0D69-49EA-A799-2E38A576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MAREK</cp:lastModifiedBy>
  <cp:revision>2</cp:revision>
  <cp:lastPrinted>2020-12-05T14:12:00Z</cp:lastPrinted>
  <dcterms:created xsi:type="dcterms:W3CDTF">2021-03-01T02:14:00Z</dcterms:created>
  <dcterms:modified xsi:type="dcterms:W3CDTF">2021-03-01T02:14:00Z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