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F93B" w14:textId="77777777" w:rsidR="00B34B27" w:rsidRDefault="00DB12C0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3EA52945" w14:textId="77777777" w:rsidR="00B34B27" w:rsidRDefault="00DB12C0">
      <w:pPr>
        <w:jc w:val="center"/>
        <w:rPr>
          <w:b/>
          <w:bCs/>
        </w:rPr>
      </w:pPr>
      <w:r>
        <w:rPr>
          <w:b/>
          <w:bCs/>
        </w:rPr>
        <w:t xml:space="preserve">Vodopády </w:t>
      </w:r>
      <w:proofErr w:type="spellStart"/>
      <w:r>
        <w:rPr>
          <w:b/>
          <w:bCs/>
        </w:rPr>
        <w:t>Iguazu</w:t>
      </w:r>
      <w:proofErr w:type="spellEnd"/>
    </w:p>
    <w:p w14:paraId="612D17ED" w14:textId="77777777" w:rsidR="00B34B27" w:rsidRDefault="00DB12C0">
      <w:r>
        <w:rPr>
          <w:noProof/>
        </w:rPr>
        <w:drawing>
          <wp:anchor distT="0" distB="0" distL="114300" distR="114300" simplePos="0" relativeHeight="2" behindDoc="0" locked="0" layoutInCell="0" allowOverlap="1" wp14:anchorId="63F65F3D" wp14:editId="7DB09AB2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7B2BA24F" wp14:editId="53FEB672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BD377" w14:textId="77777777" w:rsidR="00B34B27" w:rsidRDefault="00B34B27"/>
    <w:p w14:paraId="6CEC3313" w14:textId="77777777" w:rsidR="00B34B27" w:rsidRDefault="00B34B27"/>
    <w:p w14:paraId="3C705E9B" w14:textId="77777777" w:rsidR="00B34B27" w:rsidRDefault="00DB12C0">
      <w:r>
        <w:t xml:space="preserve">Na hranici s Brazíliou sa nachádzajú slávne vodopády </w:t>
      </w:r>
      <w:proofErr w:type="spellStart"/>
      <w:r>
        <w:t>Iguazu</w:t>
      </w:r>
      <w:proofErr w:type="spellEnd"/>
      <w:r>
        <w:t>. Ide o najväčší systém vodopádov na Zemi. 80% z nich sa nachádza práve v Argentíne a 20%  v Brazílii. V najvyššom bode padá voda až z výšky 82 metrov, čo je približne rovnako veľa ako 20 poschodov</w:t>
      </w:r>
      <w:r>
        <w:t xml:space="preserve">á budova. Tieto vodopády samozrejme patria do zoznamu svetové dedičstva UNESCO. </w:t>
      </w:r>
    </w:p>
    <w:p w14:paraId="3DEA4024" w14:textId="77777777" w:rsidR="00B34B27" w:rsidRDefault="00DB12C0">
      <w:r>
        <w:t xml:space="preserve">Tvojou úlohou bude odfotiť sa pri nejakom vodopáde na Slovensku a poslať nám fotku, na ktorej si ty a vodopád. Odporúčame ísť buď do Tatier ku </w:t>
      </w:r>
      <w:proofErr w:type="spellStart"/>
      <w:r>
        <w:t>Studenosvodským</w:t>
      </w:r>
      <w:proofErr w:type="spellEnd"/>
      <w:r>
        <w:t xml:space="preserve"> vodopádom alebo </w:t>
      </w:r>
      <w:r>
        <w:t xml:space="preserve">aj niekde do Slovenského Raja. Turistike sa medze nekladú. </w:t>
      </w:r>
    </w:p>
    <w:p w14:paraId="5EAB8B21" w14:textId="77777777" w:rsidR="00B34B27" w:rsidRDefault="00B34B27"/>
    <w:p w14:paraId="760559F6" w14:textId="77777777" w:rsidR="00B34B27" w:rsidRDefault="00DB12C0">
      <w:pPr>
        <w:rPr>
          <w:rFonts w:eastAsia="Times New Roman" w:cstheme="minorHAnsi"/>
          <w:lang w:val="en-US" w:eastAsia="sk-SK"/>
        </w:rPr>
      </w:pPr>
      <w:r>
        <w:rPr>
          <w:rFonts w:eastAsia="Times New Roman" w:cstheme="minorHAnsi"/>
          <w:noProof/>
          <w:lang w:val="en-US" w:eastAsia="sk-SK"/>
        </w:rPr>
        <w:drawing>
          <wp:anchor distT="0" distB="0" distL="0" distR="0" simplePos="0" relativeHeight="4" behindDoc="0" locked="0" layoutInCell="0" allowOverlap="1" wp14:anchorId="6DAA1618" wp14:editId="311E790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0515" cy="1729105"/>
            <wp:effectExtent l="0" t="0" r="0" b="0"/>
            <wp:wrapSquare wrapText="largest"/>
            <wp:docPr id="3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91E90" w14:textId="77777777" w:rsidR="00B34B27" w:rsidRDefault="00DB12C0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Fotku</w:t>
      </w:r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B34B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27"/>
    <w:rsid w:val="00B34B27"/>
    <w:rsid w:val="00D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3DCC"/>
  <w15:docId w15:val="{726C3012-009F-45AF-9E92-0E7261AB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2021-03-01T02:06:00Z</dcterms:created>
  <dcterms:modified xsi:type="dcterms:W3CDTF">2021-03-01T02:06:00Z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