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F2166" w14:textId="77777777" w:rsidR="0007731D" w:rsidRDefault="000877CD">
      <w:pPr>
        <w:pStyle w:val="Nadpis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Úloha č. </w:t>
      </w:r>
      <w:r>
        <w:rPr>
          <w:rFonts w:ascii="Arial Black" w:hAnsi="Arial Black"/>
          <w:sz w:val="36"/>
          <w:szCs w:val="36"/>
        </w:rPr>
        <w:t>3</w:t>
      </w:r>
    </w:p>
    <w:p w14:paraId="1CE100A7" w14:textId="77777777" w:rsidR="0007731D" w:rsidRDefault="000877CD">
      <w:pPr>
        <w:jc w:val="center"/>
        <w:rPr>
          <w:b/>
          <w:bCs/>
        </w:rPr>
      </w:pPr>
      <w:r>
        <w:rPr>
          <w:b/>
          <w:bCs/>
        </w:rPr>
        <w:t>Stará Panama</w:t>
      </w:r>
    </w:p>
    <w:p w14:paraId="7EE2BBCA" w14:textId="77777777" w:rsidR="0007731D" w:rsidRDefault="000877CD">
      <w:r>
        <w:rPr>
          <w:noProof/>
        </w:rPr>
        <w:drawing>
          <wp:anchor distT="0" distB="0" distL="114300" distR="114300" simplePos="0" relativeHeight="251659264" behindDoc="0" locked="0" layoutInCell="1" allowOverlap="1" wp14:anchorId="68C39D09" wp14:editId="336C5A3B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ECE5BDA" wp14:editId="2DA6B2E8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4B2C44" w14:textId="77777777" w:rsidR="0007731D" w:rsidRDefault="0007731D"/>
    <w:p w14:paraId="6DEE1E84" w14:textId="77777777" w:rsidR="0007731D" w:rsidRDefault="0007731D"/>
    <w:p w14:paraId="6315AAC8" w14:textId="77777777" w:rsidR="0007731D" w:rsidRDefault="000877CD">
      <w:r>
        <w:t xml:space="preserve">Stará Panama známa ako Panama </w:t>
      </w:r>
      <w:proofErr w:type="spellStart"/>
      <w:r>
        <w:t>Viejo</w:t>
      </w:r>
      <w:proofErr w:type="spellEnd"/>
      <w:r>
        <w:t xml:space="preserve"> (číta sa to Panama </w:t>
      </w:r>
      <w:proofErr w:type="spellStart"/>
      <w:r>
        <w:t>Vjecho</w:t>
      </w:r>
      <w:proofErr w:type="spellEnd"/>
      <w:r>
        <w:t xml:space="preserve">), je oblasť, ktorá v </w:t>
      </w:r>
      <w:proofErr w:type="spellStart"/>
      <w:r>
        <w:t>ktorj</w:t>
      </w:r>
      <w:proofErr w:type="spellEnd"/>
      <w:r>
        <w:t xml:space="preserve"> sa nachádzajú pozostatky a ruiny prvého hlavného mesta Panamy. Založené bolo 15. augusta 1519, avšak bolo podpálené a to v roku  </w:t>
      </w:r>
      <w:r>
        <w:t>1671. Preto bolo postavané nové mesto Panama a to o 8km ďalej, ktoré je hlavným mestom aj dnes. Táto oblasť je zapísaná od roku 1997 do zoznamu svetového dedičstva UNESCO.</w:t>
      </w:r>
    </w:p>
    <w:p w14:paraId="5145AC2C" w14:textId="6306B357" w:rsidR="0007731D" w:rsidRDefault="000877CD">
      <w:r>
        <w:t>Okrem tejto pamiatky má Panama zapís</w:t>
      </w:r>
      <w:r>
        <w:t>anú ešte jednu</w:t>
      </w:r>
      <w:r>
        <w:t xml:space="preserve"> kultúrnu a 3 prírodné pamiatky zap</w:t>
      </w:r>
      <w:r>
        <w:t>ísané v UNESCO. Nájde meno ešte jednej pam</w:t>
      </w:r>
      <w:r>
        <w:t xml:space="preserve">iatky UNESCO a pošli nám to do správy. </w:t>
      </w:r>
    </w:p>
    <w:p w14:paraId="78EAF4F0" w14:textId="77777777" w:rsidR="0007731D" w:rsidRDefault="000877CD">
      <w:pPr>
        <w:rPr>
          <w:rFonts w:eastAsia="Times New Roman" w:cstheme="minorHAnsi"/>
          <w:lang w:eastAsia="sk-SK"/>
        </w:rPr>
      </w:pP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 wp14:anchorId="6F2A39A8" wp14:editId="41F2D7E5">
            <wp:extent cx="5760085" cy="3241675"/>
            <wp:effectExtent l="0" t="0" r="12065" b="15875"/>
            <wp:docPr id="3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eastAsia="Times New Roman" w:cstheme="minorHAnsi"/>
          <w:lang w:val="en-US" w:eastAsia="sk-SK"/>
        </w:rPr>
        <w:t>Správu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nám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r>
        <w:t xml:space="preserve">pošli cez Messenger na </w:t>
      </w:r>
      <w:proofErr w:type="spellStart"/>
      <w:r>
        <w:t>Oratko</w:t>
      </w:r>
      <w:proofErr w:type="spellEnd"/>
      <w:r>
        <w:t xml:space="preserve"> Úsmev Poprad alebo cez mail na</w:t>
      </w:r>
      <w:r>
        <w:t xml:space="preserve"> </w:t>
      </w:r>
      <w:hyperlink r:id="rId8" w:history="1">
        <w:r>
          <w:rPr>
            <w:rStyle w:val="Hypertextovprepojenie"/>
          </w:rPr>
          <w:t>oratkousmevpp@gmail.com</w:t>
        </w:r>
      </w:hyperlink>
      <w:r>
        <w:t xml:space="preserve"> . </w:t>
      </w:r>
    </w:p>
    <w:sectPr w:rsidR="00077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altName w:val="DamageLog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C4"/>
    <w:rsid w:val="0007731D"/>
    <w:rsid w:val="000877CD"/>
    <w:rsid w:val="00371D61"/>
    <w:rsid w:val="005E7DC4"/>
    <w:rsid w:val="00907272"/>
    <w:rsid w:val="00925D55"/>
    <w:rsid w:val="0094694A"/>
    <w:rsid w:val="00E14906"/>
    <w:rsid w:val="00ED1CE6"/>
    <w:rsid w:val="06367F35"/>
    <w:rsid w:val="07657D3C"/>
    <w:rsid w:val="1C022F05"/>
    <w:rsid w:val="1C9D5ACE"/>
    <w:rsid w:val="1D2C61F1"/>
    <w:rsid w:val="24B11B26"/>
    <w:rsid w:val="3BAA0338"/>
    <w:rsid w:val="5A2E7E80"/>
    <w:rsid w:val="6475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36044F1"/>
  <w15:docId w15:val="{F3F2809A-4A8F-478C-8A4D-0830EB95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qFormat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atkousmevp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Budzak</dc:creator>
  <cp:lastModifiedBy>marek budzak</cp:lastModifiedBy>
  <cp:revision>2</cp:revision>
  <cp:lastPrinted>2020-12-05T14:12:00Z</cp:lastPrinted>
  <dcterms:created xsi:type="dcterms:W3CDTF">2021-02-06T23:03:00Z</dcterms:created>
  <dcterms:modified xsi:type="dcterms:W3CDTF">2021-02-06T23:03:00Z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