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15A0" w14:textId="66B2268B" w:rsidR="0041597E" w:rsidRDefault="004E574A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4</w:t>
      </w:r>
    </w:p>
    <w:p w14:paraId="5CC07171" w14:textId="715238CA" w:rsidR="0041597E" w:rsidRDefault="004E574A">
      <w:pPr>
        <w:jc w:val="center"/>
        <w:rPr>
          <w:b/>
          <w:bCs/>
        </w:rPr>
      </w:pPr>
      <w:r>
        <w:rPr>
          <w:b/>
          <w:bCs/>
        </w:rPr>
        <w:t>Krajina javorového listu</w:t>
      </w:r>
    </w:p>
    <w:p w14:paraId="5DCCDF7B" w14:textId="77777777" w:rsidR="0041597E" w:rsidRDefault="004E574A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13F6F" wp14:editId="3F9B4B0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962B8" wp14:editId="6E6D024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64CF3" w14:textId="77777777" w:rsidR="0041597E" w:rsidRDefault="0041597E"/>
    <w:p w14:paraId="61E2C2E5" w14:textId="77777777" w:rsidR="0041597E" w:rsidRDefault="0041597E">
      <w:pPr>
        <w:rPr>
          <w:rFonts w:eastAsia="Times New Roman" w:cstheme="minorHAnsi"/>
          <w:lang w:val="en-US" w:eastAsia="sk-SK"/>
        </w:rPr>
      </w:pPr>
    </w:p>
    <w:p w14:paraId="30F88B33" w14:textId="77777777" w:rsidR="004E574A" w:rsidRPr="004E574A" w:rsidRDefault="004E574A" w:rsidP="004E574A">
      <w:pPr>
        <w:rPr>
          <w:noProof/>
        </w:rPr>
      </w:pPr>
      <w:r w:rsidRPr="004E574A">
        <w:rPr>
          <w:noProof/>
        </w:rPr>
        <w:t>Určite si už počul, že Kanada je známa aj ako ‘krajina javorového listu‘. A na javory je naozaj bohatá.Vyrábajú z nich aj javorový sirup, známy po celom svete.</w:t>
      </w:r>
    </w:p>
    <w:p w14:paraId="4A00E025" w14:textId="5A9E9876" w:rsidR="004E574A" w:rsidRPr="004E574A" w:rsidRDefault="004E574A" w:rsidP="004E574A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871917E" wp14:editId="114BDEC1">
            <wp:simplePos x="0" y="0"/>
            <wp:positionH relativeFrom="margin">
              <wp:align>center</wp:align>
            </wp:positionH>
            <wp:positionV relativeFrom="paragraph">
              <wp:posOffset>547370</wp:posOffset>
            </wp:positionV>
            <wp:extent cx="2232660" cy="2049780"/>
            <wp:effectExtent l="0" t="0" r="0" b="762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74A">
        <w:rPr>
          <w:noProof/>
        </w:rPr>
        <w:t>Vychutnaj si aj ty túto Kanadskú delikatesu. Urob si doma palacinky, lievance, alebo pokojne aj toasty s javorový sirupom. Vyrež si z jednej tvar javorováho listu a pekne ju naservíruj s javorovým sirupom.</w:t>
      </w:r>
    </w:p>
    <w:p w14:paraId="7D895911" w14:textId="4C57AD42" w:rsidR="0041597E" w:rsidRDefault="0041597E">
      <w:pPr>
        <w:rPr>
          <w:lang w:val="en-US" w:eastAsia="sk-SK"/>
        </w:rPr>
      </w:pPr>
    </w:p>
    <w:p w14:paraId="192ADD1C" w14:textId="5C2B5699" w:rsidR="0041597E" w:rsidRDefault="004E574A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</w:t>
      </w:r>
      <w:r>
        <w:t>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3B9E"/>
    <w:rsid w:val="001E4476"/>
    <w:rsid w:val="00371D61"/>
    <w:rsid w:val="0041597E"/>
    <w:rsid w:val="004E574A"/>
    <w:rsid w:val="005E7DC4"/>
    <w:rsid w:val="008F7760"/>
    <w:rsid w:val="00907272"/>
    <w:rsid w:val="00925D55"/>
    <w:rsid w:val="0094694A"/>
    <w:rsid w:val="00A67514"/>
    <w:rsid w:val="00CA4BC9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7B842E7"/>
    <w:rsid w:val="2B376C6E"/>
    <w:rsid w:val="2DE048A5"/>
    <w:rsid w:val="301C1F0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A6D98"/>
  <w15:docId w15:val="{89F9E4A7-C74B-4885-9301-ADEFCC0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9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2021-02-06T22:25:00Z</dcterms:created>
  <dcterms:modified xsi:type="dcterms:W3CDTF">2021-02-06T22:25:00Z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