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E15A0" w14:textId="5D0C7054" w:rsidR="0041597E" w:rsidRDefault="00CA4BC9">
      <w:pPr>
        <w:pStyle w:val="Nadpis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Úloha č. 3</w:t>
      </w:r>
    </w:p>
    <w:p w14:paraId="5CC07171" w14:textId="13DDC62F" w:rsidR="0041597E" w:rsidRDefault="00CA4BC9">
      <w:pPr>
        <w:jc w:val="center"/>
        <w:rPr>
          <w:b/>
          <w:bCs/>
        </w:rPr>
      </w:pPr>
      <w:proofErr w:type="spellStart"/>
      <w:r>
        <w:rPr>
          <w:b/>
          <w:bCs/>
        </w:rPr>
        <w:t>Grizzly</w:t>
      </w:r>
      <w:proofErr w:type="spellEnd"/>
    </w:p>
    <w:p w14:paraId="5DCCDF7B" w14:textId="77777777" w:rsidR="0041597E" w:rsidRDefault="00CA4BC9">
      <w:r>
        <w:rPr>
          <w:noProof/>
        </w:rPr>
        <w:drawing>
          <wp:anchor distT="0" distB="0" distL="114300" distR="114300" simplePos="0" relativeHeight="251659264" behindDoc="0" locked="0" layoutInCell="1" allowOverlap="1" wp14:anchorId="1C713F6F" wp14:editId="3F9B4B02">
            <wp:simplePos x="0" y="0"/>
            <wp:positionH relativeFrom="column">
              <wp:posOffset>5148580</wp:posOffset>
            </wp:positionH>
            <wp:positionV relativeFrom="paragraph">
              <wp:posOffset>92075</wp:posOffset>
            </wp:positionV>
            <wp:extent cx="800100" cy="80010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39962B8" wp14:editId="6E6D0242">
            <wp:simplePos x="0" y="0"/>
            <wp:positionH relativeFrom="column">
              <wp:posOffset>-899795</wp:posOffset>
            </wp:positionH>
            <wp:positionV relativeFrom="paragraph">
              <wp:posOffset>92075</wp:posOffset>
            </wp:positionV>
            <wp:extent cx="2628900" cy="595630"/>
            <wp:effectExtent l="0" t="0" r="0" b="0"/>
            <wp:wrapSquare wrapText="bothSides"/>
            <wp:docPr id="2" name="Obrázok 2" descr="Domka – Združenie saleziánskej mládeže – Veríme mladý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Domka – Združenie saleziánskej mládeže – Veríme mladý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A64CF3" w14:textId="77777777" w:rsidR="0041597E" w:rsidRDefault="0041597E"/>
    <w:p w14:paraId="61E2C2E5" w14:textId="77777777" w:rsidR="0041597E" w:rsidRDefault="0041597E">
      <w:pPr>
        <w:rPr>
          <w:rFonts w:eastAsia="Times New Roman" w:cstheme="minorHAnsi"/>
          <w:lang w:val="en-US" w:eastAsia="sk-SK"/>
        </w:rPr>
      </w:pPr>
    </w:p>
    <w:p w14:paraId="699D3D63" w14:textId="77777777" w:rsidR="008F7760" w:rsidRPr="008F7760" w:rsidRDefault="008F7760" w:rsidP="008F7760">
      <w:pPr>
        <w:rPr>
          <w:noProof/>
          <w:color w:val="000000" w:themeColor="text1"/>
        </w:rPr>
      </w:pPr>
      <w:r w:rsidRPr="008F7760">
        <w:rPr>
          <w:noProof/>
          <w:color w:val="000000" w:themeColor="text1"/>
        </w:rPr>
        <w:t>Medveď grizly alebo ľudovo grizly je </w:t>
      </w:r>
      <w:hyperlink r:id="rId7" w:tooltip="Severná Amerika" w:history="1">
        <w:r w:rsidRPr="008F7760">
          <w:rPr>
            <w:rStyle w:val="Hypertextovprepojenie"/>
            <w:noProof/>
            <w:color w:val="000000" w:themeColor="text1"/>
            <w:u w:val="none"/>
          </w:rPr>
          <w:t>severoamerický</w:t>
        </w:r>
      </w:hyperlink>
      <w:r w:rsidRPr="008F7760">
        <w:rPr>
          <w:noProof/>
          <w:color w:val="000000" w:themeColor="text1"/>
        </w:rPr>
        <w:t> poddruh </w:t>
      </w:r>
      <w:hyperlink r:id="rId8" w:tooltip="Medveď hnedý" w:history="1">
        <w:r w:rsidRPr="008F7760">
          <w:rPr>
            <w:rStyle w:val="Hypertextovprepojenie"/>
            <w:noProof/>
            <w:color w:val="000000" w:themeColor="text1"/>
            <w:u w:val="none"/>
          </w:rPr>
          <w:t>medveďa hnedého</w:t>
        </w:r>
      </w:hyperlink>
      <w:r w:rsidRPr="008F7760">
        <w:rPr>
          <w:noProof/>
          <w:color w:val="000000" w:themeColor="text1"/>
        </w:rPr>
        <w:t>. Dosahuje hmotnosť od 180 do 680 kilogramov a výšku 2,44 metrov v stoji.  Aj napriek masívnej veľkosti medvede grizly dokážu dosahovať rýchlosť až 55 km/h.</w:t>
      </w:r>
    </w:p>
    <w:p w14:paraId="2718B47A" w14:textId="2A30858B" w:rsidR="008F7760" w:rsidRDefault="008F7760" w:rsidP="008F7760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Medvede sa často vyskytujú aj na Slovensku. Vzniklo o nich množstvo piesní, porekadiel alebo básní. My sa budeme venovať tej najznámejšej.</w:t>
      </w:r>
    </w:p>
    <w:p w14:paraId="5048F6C6" w14:textId="5440CB31" w:rsidR="008F7760" w:rsidRPr="008F7760" w:rsidRDefault="00CA4BC9" w:rsidP="008F7760">
      <w:pPr>
        <w:rPr>
          <w:noProof/>
          <w:color w:val="000000" w:themeColor="text1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3A3B364" wp14:editId="4DF4D2A5">
            <wp:simplePos x="0" y="0"/>
            <wp:positionH relativeFrom="margin">
              <wp:align>center</wp:align>
            </wp:positionH>
            <wp:positionV relativeFrom="paragraph">
              <wp:posOffset>586740</wp:posOffset>
            </wp:positionV>
            <wp:extent cx="2537460" cy="1813560"/>
            <wp:effectExtent l="0" t="0" r="0" b="0"/>
            <wp:wrapTopAndBottom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760" w:rsidRPr="008F7760">
        <w:rPr>
          <w:noProof/>
          <w:color w:val="000000" w:themeColor="text1"/>
        </w:rPr>
        <w:t xml:space="preserve">Nauč sa zahrať si pesničku ‘Medveďku daj labku‘ na nejakom hudobnom nástroji. (Pokojne si ho môžeš i sám vyrobiť). </w:t>
      </w:r>
      <w:r w:rsidR="008F7760">
        <w:rPr>
          <w:noProof/>
          <w:color w:val="000000" w:themeColor="text1"/>
        </w:rPr>
        <w:t xml:space="preserve">Pokiaľ sa ti to nepodarí, aspoň nám ju zaspievaj. Ak zvládneš oboje naraz, získaš bonus </w:t>
      </w:r>
      <w:r w:rsidR="008F7760" w:rsidRPr="008F77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895911" w14:textId="3C639B12" w:rsidR="0041597E" w:rsidRDefault="0041597E">
      <w:pPr>
        <w:rPr>
          <w:lang w:val="en-US" w:eastAsia="sk-SK"/>
        </w:rPr>
      </w:pPr>
    </w:p>
    <w:p w14:paraId="192ADD1C" w14:textId="20AA1691" w:rsidR="0041597E" w:rsidRDefault="008F7760">
      <w:pPr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val="en-US" w:eastAsia="sk-SK"/>
        </w:rPr>
        <w:t xml:space="preserve">Video, </w:t>
      </w:r>
      <w:proofErr w:type="spellStart"/>
      <w:r>
        <w:rPr>
          <w:rFonts w:eastAsia="Times New Roman" w:cstheme="minorHAnsi"/>
          <w:lang w:val="en-US" w:eastAsia="sk-SK"/>
        </w:rPr>
        <w:t>kde</w:t>
      </w:r>
      <w:proofErr w:type="spellEnd"/>
      <w:r>
        <w:rPr>
          <w:rFonts w:eastAsia="Times New Roman" w:cstheme="minorHAnsi"/>
          <w:lang w:val="en-US" w:eastAsia="sk-SK"/>
        </w:rPr>
        <w:t xml:space="preserve"> </w:t>
      </w:r>
      <w:proofErr w:type="spellStart"/>
      <w:r>
        <w:rPr>
          <w:rFonts w:eastAsia="Times New Roman" w:cstheme="minorHAnsi"/>
          <w:lang w:val="en-US" w:eastAsia="sk-SK"/>
        </w:rPr>
        <w:t>spievaš</w:t>
      </w:r>
      <w:proofErr w:type="spellEnd"/>
      <w:r>
        <w:rPr>
          <w:rFonts w:eastAsia="Times New Roman" w:cstheme="minorHAnsi"/>
          <w:lang w:val="en-US" w:eastAsia="sk-SK"/>
        </w:rPr>
        <w:t xml:space="preserve"> a </w:t>
      </w:r>
      <w:proofErr w:type="spellStart"/>
      <w:r>
        <w:rPr>
          <w:rFonts w:eastAsia="Times New Roman" w:cstheme="minorHAnsi"/>
          <w:lang w:val="en-US" w:eastAsia="sk-SK"/>
        </w:rPr>
        <w:t>hráš</w:t>
      </w:r>
      <w:proofErr w:type="spellEnd"/>
      <w:r w:rsidR="00CA4BC9">
        <w:rPr>
          <w:rFonts w:eastAsia="Times New Roman" w:cstheme="minorHAnsi"/>
          <w:lang w:val="en-US" w:eastAsia="sk-SK"/>
        </w:rPr>
        <w:t xml:space="preserve"> </w:t>
      </w:r>
      <w:proofErr w:type="spellStart"/>
      <w:r w:rsidR="00CA4BC9">
        <w:rPr>
          <w:rFonts w:eastAsia="Times New Roman" w:cstheme="minorHAnsi"/>
          <w:lang w:val="en-US" w:eastAsia="sk-SK"/>
        </w:rPr>
        <w:t>nám</w:t>
      </w:r>
      <w:proofErr w:type="spellEnd"/>
      <w:r w:rsidR="00CA4BC9">
        <w:rPr>
          <w:rFonts w:eastAsia="Times New Roman" w:cstheme="minorHAnsi"/>
          <w:lang w:val="en-US" w:eastAsia="sk-SK"/>
        </w:rPr>
        <w:t xml:space="preserve"> </w:t>
      </w:r>
      <w:r w:rsidR="00CA4BC9">
        <w:t xml:space="preserve">pošli cez Messenger na </w:t>
      </w:r>
      <w:proofErr w:type="spellStart"/>
      <w:r w:rsidR="00CA4BC9">
        <w:t>Oratko</w:t>
      </w:r>
      <w:proofErr w:type="spellEnd"/>
      <w:r w:rsidR="00CA4BC9">
        <w:t xml:space="preserve"> Úsmev Pop</w:t>
      </w:r>
      <w:r w:rsidR="00CA4BC9">
        <w:t>rad alebo cez mail na</w:t>
      </w:r>
      <w:r w:rsidR="00CA4BC9">
        <w:t xml:space="preserve"> </w:t>
      </w:r>
      <w:hyperlink r:id="rId10" w:history="1">
        <w:r w:rsidR="00CA4BC9">
          <w:rPr>
            <w:rStyle w:val="Hypertextovprepojenie"/>
          </w:rPr>
          <w:t>oratkousmevpp@gmail.com</w:t>
        </w:r>
      </w:hyperlink>
      <w:r w:rsidR="00CA4BC9">
        <w:t xml:space="preserve"> . </w:t>
      </w:r>
    </w:p>
    <w:sectPr w:rsidR="0041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C4"/>
    <w:rsid w:val="00093B9E"/>
    <w:rsid w:val="001E4476"/>
    <w:rsid w:val="00371D61"/>
    <w:rsid w:val="0041597E"/>
    <w:rsid w:val="005E7DC4"/>
    <w:rsid w:val="008F7760"/>
    <w:rsid w:val="00907272"/>
    <w:rsid w:val="00925D55"/>
    <w:rsid w:val="0094694A"/>
    <w:rsid w:val="00A67514"/>
    <w:rsid w:val="00CA4BC9"/>
    <w:rsid w:val="00E14906"/>
    <w:rsid w:val="00ED1CE6"/>
    <w:rsid w:val="06367F35"/>
    <w:rsid w:val="07657D3C"/>
    <w:rsid w:val="0B257B92"/>
    <w:rsid w:val="0B4C40CF"/>
    <w:rsid w:val="1C022F05"/>
    <w:rsid w:val="1C9D5ACE"/>
    <w:rsid w:val="1D2C61F1"/>
    <w:rsid w:val="1F850674"/>
    <w:rsid w:val="24B11B26"/>
    <w:rsid w:val="27B842E7"/>
    <w:rsid w:val="2B376C6E"/>
    <w:rsid w:val="2DE048A5"/>
    <w:rsid w:val="301C1F0E"/>
    <w:rsid w:val="385717B5"/>
    <w:rsid w:val="3BAA0338"/>
    <w:rsid w:val="477F41DC"/>
    <w:rsid w:val="519B436E"/>
    <w:rsid w:val="5A2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AA6D98"/>
  <w15:docId w15:val="{89F9E4A7-C74B-4885-9301-ADEFCC08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uiPriority w:val="99"/>
    <w:semiHidden/>
    <w:unhideWhenUsed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093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Medve%C4%8F_hned%C3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.wikipedia.org/wiki/Severn%C3%A1_Ameri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ratkousmevpp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Budzak</dc:creator>
  <cp:lastModifiedBy>marek budzak</cp:lastModifiedBy>
  <cp:revision>2</cp:revision>
  <cp:lastPrinted>2020-12-05T14:12:00Z</cp:lastPrinted>
  <dcterms:created xsi:type="dcterms:W3CDTF">2021-02-06T22:20:00Z</dcterms:created>
  <dcterms:modified xsi:type="dcterms:W3CDTF">2021-02-06T22:20:00Z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