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15A0" w14:textId="25E0E8D0" w:rsidR="0041597E" w:rsidRDefault="00A67514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Úloha č. 2</w:t>
      </w:r>
    </w:p>
    <w:p w14:paraId="5CC07171" w14:textId="7E8956EF" w:rsidR="0041597E" w:rsidRDefault="00A67514">
      <w:pPr>
        <w:jc w:val="center"/>
        <w:rPr>
          <w:b/>
          <w:bCs/>
        </w:rPr>
      </w:pPr>
      <w:r>
        <w:rPr>
          <w:b/>
          <w:bCs/>
        </w:rPr>
        <w:t xml:space="preserve">Macko </w:t>
      </w:r>
      <w:proofErr w:type="spellStart"/>
      <w:r>
        <w:rPr>
          <w:b/>
          <w:bCs/>
        </w:rPr>
        <w:t>Pú</w:t>
      </w:r>
      <w:proofErr w:type="spellEnd"/>
    </w:p>
    <w:p w14:paraId="5DCCDF7B" w14:textId="77777777" w:rsidR="0041597E" w:rsidRDefault="00A67514">
      <w:r>
        <w:rPr>
          <w:noProof/>
        </w:rPr>
        <w:drawing>
          <wp:anchor distT="0" distB="0" distL="114300" distR="114300" simplePos="0" relativeHeight="251659264" behindDoc="0" locked="0" layoutInCell="1" allowOverlap="1" wp14:anchorId="1C713F6F" wp14:editId="3F9B4B02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9962B8" wp14:editId="6E6D0242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A64CF3" w14:textId="77777777" w:rsidR="0041597E" w:rsidRDefault="0041597E"/>
    <w:p w14:paraId="61E2C2E5" w14:textId="77777777" w:rsidR="0041597E" w:rsidRDefault="0041597E">
      <w:pPr>
        <w:rPr>
          <w:rFonts w:eastAsia="Times New Roman" w:cstheme="minorHAnsi"/>
          <w:lang w:val="en-US" w:eastAsia="sk-SK"/>
        </w:rPr>
      </w:pPr>
    </w:p>
    <w:p w14:paraId="30339126" w14:textId="77777777" w:rsidR="00A67514" w:rsidRPr="00A67514" w:rsidRDefault="00A67514" w:rsidP="00A67514">
      <w:pPr>
        <w:rPr>
          <w:noProof/>
          <w:color w:val="000000" w:themeColor="text1"/>
        </w:rPr>
      </w:pPr>
      <w:r w:rsidRPr="00A67514">
        <w:rPr>
          <w:noProof/>
          <w:color w:val="000000" w:themeColor="text1"/>
        </w:rPr>
        <w:t>Populárny Winnie-The-Pooh pochádza z Kanady.</w:t>
      </w:r>
    </w:p>
    <w:p w14:paraId="455434D3" w14:textId="42572E30" w:rsidR="00A67514" w:rsidRPr="00A67514" w:rsidRDefault="00A67514" w:rsidP="00A67514">
      <w:pPr>
        <w:rPr>
          <w:noProof/>
          <w:color w:val="000000" w:themeColor="text1"/>
        </w:rPr>
      </w:pPr>
      <w:r w:rsidRPr="00A67514">
        <w:rPr>
          <w:noProof/>
          <w:color w:val="000000" w:themeColor="text1"/>
        </w:rPr>
        <w:t>A. A. Milne, autor Macka Pú, čerpal inšpiráciu zo skutočného medveďa žijúceho vo Winnipegu v Kanad</w:t>
      </w:r>
      <w:r>
        <w:rPr>
          <w:noProof/>
          <w:color w:val="000000" w:themeColor="text1"/>
        </w:rPr>
        <w:t>e</w:t>
      </w:r>
      <w:r w:rsidRPr="00A67514">
        <w:rPr>
          <w:noProof/>
          <w:color w:val="000000" w:themeColor="text1"/>
        </w:rPr>
        <w:t>.</w:t>
      </w:r>
    </w:p>
    <w:p w14:paraId="4A7B4A35" w14:textId="29F608AA" w:rsidR="00A67514" w:rsidRPr="00A67514" w:rsidRDefault="00A67514" w:rsidP="00A67514">
      <w:pPr>
        <w:rPr>
          <w:noProof/>
          <w:color w:val="000000" w:themeColor="text1"/>
        </w:rPr>
      </w:pPr>
      <w:r w:rsidRPr="00A67514">
        <w:rPr>
          <w:noProof/>
          <w:color w:val="000000" w:themeColor="text1"/>
        </w:rPr>
        <w:t>Tento plyšový medvedík sa dokázal tešiť aj z úplných maličkostí, ako napr. z červeného baloníka</w:t>
      </w:r>
    </w:p>
    <w:p w14:paraId="76DABEFF" w14:textId="1FE176A8" w:rsidR="00A67514" w:rsidRPr="00A67514" w:rsidRDefault="00A67514" w:rsidP="00A67514">
      <w:pPr>
        <w:rPr>
          <w:noProof/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D51DC68" wp14:editId="4EB2B24F">
            <wp:simplePos x="0" y="0"/>
            <wp:positionH relativeFrom="column">
              <wp:posOffset>1591945</wp:posOffset>
            </wp:positionH>
            <wp:positionV relativeFrom="paragraph">
              <wp:posOffset>289560</wp:posOffset>
            </wp:positionV>
            <wp:extent cx="2141220" cy="2141220"/>
            <wp:effectExtent l="0" t="0" r="0" b="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514">
        <w:rPr>
          <w:noProof/>
          <w:color w:val="000000" w:themeColor="text1"/>
        </w:rPr>
        <w:t>Skús si počas dňa zapísať každú vec, ktorá ťa cez deň rozveselí.</w:t>
      </w:r>
    </w:p>
    <w:p w14:paraId="7D895911" w14:textId="28820AB4" w:rsidR="0041597E" w:rsidRDefault="0041597E">
      <w:pPr>
        <w:rPr>
          <w:lang w:val="en-US" w:eastAsia="sk-SK"/>
        </w:rPr>
      </w:pPr>
    </w:p>
    <w:p w14:paraId="192ADD1C" w14:textId="685A9E8E" w:rsidR="0041597E" w:rsidRDefault="00A67514">
      <w:pPr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Zápisky</w:t>
      </w:r>
      <w:proofErr w:type="spellEnd"/>
      <w:r>
        <w:rPr>
          <w:rFonts w:eastAsia="Times New Roman" w:cstheme="minorHAnsi"/>
          <w:lang w:val="en-US" w:eastAsia="sk-SK"/>
        </w:rPr>
        <w:t xml:space="preserve"> z </w:t>
      </w:r>
      <w:proofErr w:type="spellStart"/>
      <w:r>
        <w:rPr>
          <w:rFonts w:eastAsia="Times New Roman" w:cstheme="minorHAnsi"/>
          <w:lang w:val="en-US" w:eastAsia="sk-SK"/>
        </w:rPr>
        <w:t>tohto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dňa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</w:t>
      </w:r>
      <w:r>
        <w:t>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41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093B9E"/>
    <w:rsid w:val="001E4476"/>
    <w:rsid w:val="00371D61"/>
    <w:rsid w:val="0041597E"/>
    <w:rsid w:val="005E7DC4"/>
    <w:rsid w:val="00907272"/>
    <w:rsid w:val="00925D55"/>
    <w:rsid w:val="0094694A"/>
    <w:rsid w:val="00A67514"/>
    <w:rsid w:val="00E14906"/>
    <w:rsid w:val="00ED1CE6"/>
    <w:rsid w:val="06367F35"/>
    <w:rsid w:val="07657D3C"/>
    <w:rsid w:val="0B257B92"/>
    <w:rsid w:val="0B4C40CF"/>
    <w:rsid w:val="1C022F05"/>
    <w:rsid w:val="1C9D5ACE"/>
    <w:rsid w:val="1D2C61F1"/>
    <w:rsid w:val="1F850674"/>
    <w:rsid w:val="24B11B26"/>
    <w:rsid w:val="27B842E7"/>
    <w:rsid w:val="2B376C6E"/>
    <w:rsid w:val="2DE048A5"/>
    <w:rsid w:val="301C1F0E"/>
    <w:rsid w:val="385717B5"/>
    <w:rsid w:val="3BAA0338"/>
    <w:rsid w:val="477F41DC"/>
    <w:rsid w:val="519B436E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AA6D98"/>
  <w15:docId w15:val="{89F9E4A7-C74B-4885-9301-ADEFCC08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uiPriority w:val="99"/>
    <w:semiHidden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93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2021-02-06T22:13:00Z</dcterms:created>
  <dcterms:modified xsi:type="dcterms:W3CDTF">2021-02-06T22:13:00Z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