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15A0" w14:textId="26964556" w:rsidR="0041597E" w:rsidRDefault="001E4476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 w:rsidR="00093B9E">
        <w:rPr>
          <w:rFonts w:ascii="Arial Black" w:hAnsi="Arial Black"/>
          <w:sz w:val="36"/>
          <w:szCs w:val="36"/>
        </w:rPr>
        <w:t>1</w:t>
      </w:r>
    </w:p>
    <w:p w14:paraId="5CC07171" w14:textId="7DD48611" w:rsidR="0041597E" w:rsidRDefault="001E4476">
      <w:pPr>
        <w:jc w:val="center"/>
        <w:rPr>
          <w:b/>
          <w:bCs/>
        </w:rPr>
      </w:pPr>
      <w:r>
        <w:rPr>
          <w:b/>
          <w:bCs/>
        </w:rPr>
        <w:t>Gravitácia? Tak určite</w:t>
      </w:r>
    </w:p>
    <w:p w14:paraId="5DCCDF7B" w14:textId="77777777" w:rsidR="0041597E" w:rsidRDefault="001E4476">
      <w:r>
        <w:rPr>
          <w:noProof/>
        </w:rPr>
        <w:drawing>
          <wp:anchor distT="0" distB="0" distL="114300" distR="114300" simplePos="0" relativeHeight="251659264" behindDoc="0" locked="0" layoutInCell="1" allowOverlap="1" wp14:anchorId="1C713F6F" wp14:editId="3F9B4B02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962B8" wp14:editId="6E6D0242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A64CF3" w14:textId="77777777" w:rsidR="0041597E" w:rsidRDefault="0041597E"/>
    <w:p w14:paraId="61E2C2E5" w14:textId="77777777" w:rsidR="0041597E" w:rsidRDefault="0041597E">
      <w:pPr>
        <w:rPr>
          <w:rFonts w:eastAsia="Times New Roman" w:cstheme="minorHAnsi"/>
          <w:lang w:val="en-US" w:eastAsia="sk-SK"/>
        </w:rPr>
      </w:pPr>
    </w:p>
    <w:p w14:paraId="4B6E5CC3" w14:textId="77777777" w:rsidR="00093B9E" w:rsidRPr="00093B9E" w:rsidRDefault="00093B9E" w:rsidP="00093B9E">
      <w:pPr>
        <w:rPr>
          <w:rFonts w:cstheme="minorHAnsi"/>
          <w:color w:val="000000" w:themeColor="text1"/>
        </w:rPr>
      </w:pPr>
      <w:r w:rsidRPr="00093B9E">
        <w:rPr>
          <w:rFonts w:cstheme="minorHAnsi"/>
          <w:color w:val="000000" w:themeColor="text1"/>
        </w:rPr>
        <w:t>Niektoré oblasti Kanady majú gravitáciu nižšiu ako iné časti sveta.</w:t>
      </w:r>
    </w:p>
    <w:p w14:paraId="63E98499" w14:textId="77777777" w:rsidR="00093B9E" w:rsidRPr="00093B9E" w:rsidRDefault="00093B9E" w:rsidP="00093B9E">
      <w:pPr>
        <w:rPr>
          <w:rFonts w:cstheme="minorHAnsi"/>
          <w:color w:val="000000" w:themeColor="text1"/>
        </w:rPr>
      </w:pPr>
      <w:r w:rsidRPr="00093B9E">
        <w:rPr>
          <w:rFonts w:cstheme="minorHAnsi"/>
          <w:color w:val="000000" w:themeColor="text1"/>
        </w:rPr>
        <w:t>Nad presnou príčinou vedci stále diskutujú, pravdepodobne však vznik tohto fenoménu môžeme vysvetliť ľadovcovou aktivitou v tejto oblasti pred tisíckami rokov.</w:t>
      </w:r>
    </w:p>
    <w:p w14:paraId="1090C0AB" w14:textId="7C8F8561" w:rsidR="00093B9E" w:rsidRPr="00093B9E" w:rsidRDefault="00093B9E" w:rsidP="00093B9E">
      <w:pPr>
        <w:rPr>
          <w:rStyle w:val="Zvraznenie"/>
          <w:rFonts w:cstheme="minorHAnsi"/>
          <w:i w:val="0"/>
          <w:iCs w:val="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F6954B" wp14:editId="503FA2C8">
            <wp:simplePos x="0" y="0"/>
            <wp:positionH relativeFrom="column">
              <wp:posOffset>1409065</wp:posOffset>
            </wp:positionH>
            <wp:positionV relativeFrom="paragraph">
              <wp:posOffset>368935</wp:posOffset>
            </wp:positionV>
            <wp:extent cx="2621280" cy="1744980"/>
            <wp:effectExtent l="0" t="0" r="7620" b="7620"/>
            <wp:wrapTopAndBottom/>
            <wp:docPr id="3" name="Obrázok 3" descr="Výsledok vyhľadávania obrázkov pre dopyt canada low gra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canada low grav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B9E">
        <w:rPr>
          <w:rStyle w:val="Zvraznenie"/>
          <w:rFonts w:cstheme="minorHAnsi"/>
          <w:i w:val="0"/>
          <w:iCs w:val="0"/>
        </w:rPr>
        <w:t>- Dokážeš porušiť gravitačné pole a odfotiť sa vo vzduchu alebo dokonca naopak?</w:t>
      </w:r>
    </w:p>
    <w:p w14:paraId="7D895911" w14:textId="423EC16F" w:rsidR="0041597E" w:rsidRDefault="001E4476">
      <w:pPr>
        <w:rPr>
          <w:lang w:val="en-US" w:eastAsia="sk-SK"/>
        </w:rPr>
      </w:pPr>
      <w:r>
        <w:rPr>
          <w:lang w:val="en-US" w:eastAsia="sk-SK"/>
        </w:rPr>
        <w:t xml:space="preserve"> </w:t>
      </w:r>
    </w:p>
    <w:p w14:paraId="192ADD1C" w14:textId="77777777" w:rsidR="0041597E" w:rsidRDefault="001E4476">
      <w:pPr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</w:t>
      </w:r>
      <w:r>
        <w:t>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41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93B9E"/>
    <w:rsid w:val="001E4476"/>
    <w:rsid w:val="00371D61"/>
    <w:rsid w:val="0041597E"/>
    <w:rsid w:val="005E7DC4"/>
    <w:rsid w:val="00907272"/>
    <w:rsid w:val="00925D55"/>
    <w:rsid w:val="0094694A"/>
    <w:rsid w:val="00E14906"/>
    <w:rsid w:val="00ED1CE6"/>
    <w:rsid w:val="06367F35"/>
    <w:rsid w:val="07657D3C"/>
    <w:rsid w:val="0B257B92"/>
    <w:rsid w:val="0B4C40CF"/>
    <w:rsid w:val="1C022F05"/>
    <w:rsid w:val="1C9D5ACE"/>
    <w:rsid w:val="1D2C61F1"/>
    <w:rsid w:val="1F850674"/>
    <w:rsid w:val="24B11B26"/>
    <w:rsid w:val="27B842E7"/>
    <w:rsid w:val="2B376C6E"/>
    <w:rsid w:val="2DE048A5"/>
    <w:rsid w:val="301C1F0E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AA6D98"/>
  <w15:docId w15:val="{89F9E4A7-C74B-4885-9301-ADEFCC08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093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2021-02-06T22:11:00Z</dcterms:created>
  <dcterms:modified xsi:type="dcterms:W3CDTF">2021-02-06T22:11:00Z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