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D94B" w14:textId="67F4F7D4" w:rsidR="00CD13F8" w:rsidRDefault="003A3FC4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 w:rsidR="0009274E">
        <w:rPr>
          <w:rFonts w:ascii="Arial Black" w:hAnsi="Arial Black"/>
          <w:sz w:val="36"/>
          <w:szCs w:val="36"/>
        </w:rPr>
        <w:t>1</w:t>
      </w:r>
    </w:p>
    <w:p w14:paraId="48D6F860" w14:textId="446D9689" w:rsidR="00CD13F8" w:rsidRDefault="0009274E">
      <w:pPr>
        <w:jc w:val="center"/>
        <w:rPr>
          <w:b/>
          <w:bCs/>
        </w:rPr>
      </w:pPr>
      <w:r>
        <w:rPr>
          <w:b/>
          <w:bCs/>
        </w:rPr>
        <w:t>Bermudský trojuholník</w:t>
      </w:r>
    </w:p>
    <w:p w14:paraId="7A034474" w14:textId="77777777" w:rsidR="00CD13F8" w:rsidRDefault="003A3F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C280381" wp14:editId="061B4542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C9CD6" wp14:editId="3359AFDC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5FE37" w14:textId="47C32F9B" w:rsidR="00CD13F8" w:rsidRDefault="00CD13F8"/>
    <w:p w14:paraId="6F473A5D" w14:textId="77777777" w:rsidR="0009274E" w:rsidRDefault="0009274E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260631DD" w14:textId="3830706B" w:rsidR="0009274E" w:rsidRDefault="0009274E">
      <w:pPr>
        <w:rPr>
          <w:rFonts w:cstheme="minorHAnsi"/>
          <w:color w:val="202122"/>
          <w:shd w:val="clear" w:color="auto" w:fill="FFFFFF"/>
        </w:rPr>
      </w:pPr>
      <w:r w:rsidRPr="0009274E">
        <w:rPr>
          <w:rFonts w:cstheme="minorHAnsi"/>
          <w:color w:val="000000" w:themeColor="text1"/>
          <w:shd w:val="clear" w:color="auto" w:fill="FFFFFF"/>
        </w:rPr>
        <w:t>Bermudský trojuholník je oblasť v </w:t>
      </w:r>
      <w:hyperlink r:id="rId7" w:tooltip="Atlantický oceán" w:history="1">
        <w:r w:rsidRPr="0009274E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Atlantickom oceáne</w:t>
        </w:r>
      </w:hyperlink>
      <w:r w:rsidRPr="0009274E">
        <w:rPr>
          <w:rFonts w:cstheme="minorHAnsi"/>
          <w:color w:val="000000" w:themeColor="text1"/>
          <w:shd w:val="clear" w:color="auto" w:fill="FFFFFF"/>
        </w:rPr>
        <w:t> medzi </w:t>
      </w:r>
      <w:hyperlink r:id="rId8" w:tooltip="Bermudy" w:history="1">
        <w:r w:rsidRPr="0009274E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Bermudami</w:t>
        </w:r>
      </w:hyperlink>
      <w:r w:rsidRPr="0009274E">
        <w:rPr>
          <w:rFonts w:cstheme="minorHAnsi"/>
          <w:color w:val="000000" w:themeColor="text1"/>
          <w:shd w:val="clear" w:color="auto" w:fill="FFFFFF"/>
        </w:rPr>
        <w:t>, </w:t>
      </w:r>
      <w:hyperlink r:id="rId9" w:tooltip="Portoriko" w:history="1">
        <w:r w:rsidRPr="0009274E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Portorikom</w:t>
        </w:r>
      </w:hyperlink>
      <w:r w:rsidRPr="0009274E">
        <w:rPr>
          <w:rFonts w:cstheme="minorHAnsi"/>
          <w:color w:val="000000" w:themeColor="text1"/>
          <w:shd w:val="clear" w:color="auto" w:fill="FFFFFF"/>
        </w:rPr>
        <w:t> a </w:t>
      </w:r>
      <w:hyperlink r:id="rId10" w:tooltip="Florida" w:history="1">
        <w:r w:rsidRPr="0009274E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Floridou</w:t>
        </w:r>
      </w:hyperlink>
      <w:r w:rsidRPr="0009274E">
        <w:rPr>
          <w:rFonts w:cstheme="minorHAnsi"/>
          <w:color w:val="000000" w:themeColor="text1"/>
          <w:shd w:val="clear" w:color="auto" w:fill="FFFFFF"/>
        </w:rPr>
        <w:t>, v ktorej pre dodnes neobjasnené príčiny dochádza k leteckým a lodným nešťastiam, k záhadným zmiznutiam </w:t>
      </w:r>
      <w:hyperlink r:id="rId11" w:tooltip="Loď" w:history="1">
        <w:r w:rsidRPr="0009274E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lodí</w:t>
        </w:r>
      </w:hyperlink>
      <w:r w:rsidRPr="0009274E">
        <w:rPr>
          <w:rFonts w:cstheme="minorHAnsi"/>
          <w:color w:val="000000" w:themeColor="text1"/>
          <w:shd w:val="clear" w:color="auto" w:fill="FFFFFF"/>
        </w:rPr>
        <w:t> či </w:t>
      </w:r>
      <w:hyperlink r:id="rId12" w:tooltip="Lietadlo" w:history="1">
        <w:r w:rsidRPr="0009274E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lietadiel</w:t>
        </w:r>
      </w:hyperlink>
      <w:r w:rsidRPr="0009274E">
        <w:rPr>
          <w:rFonts w:cstheme="minorHAnsi"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09274E">
        <w:rPr>
          <w:rFonts w:cstheme="minorHAnsi"/>
          <w:color w:val="202122"/>
          <w:shd w:val="clear" w:color="auto" w:fill="FFFFFF"/>
        </w:rPr>
        <w:t>V priebehu rokov vznikli viaceré teórie, vysvetľujúce príčiny záhad v oblasti Trojuholníka.</w:t>
      </w:r>
    </w:p>
    <w:p w14:paraId="65D6695B" w14:textId="7EEAFF26" w:rsidR="00CD13F8" w:rsidRPr="003A3FC4" w:rsidRDefault="003A3FC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202122"/>
          <w:shd w:val="clear" w:color="auto" w:fill="FFFFFF"/>
        </w:rPr>
        <w:t>Zisti, ktoré 3 miesta sú spojené bermudským trojuholníkom, vytlač si mapu a pospájaj ich do tvaru trojuholníka.</w:t>
      </w:r>
    </w:p>
    <w:p w14:paraId="57EF37AE" w14:textId="21432069" w:rsidR="0009274E" w:rsidRDefault="0009274E">
      <w:pPr>
        <w:jc w:val="center"/>
        <w:rPr>
          <w:rFonts w:eastAsia="Times New Roman" w:cstheme="minorHAnsi"/>
          <w:lang w:val="en-US" w:eastAsia="sk-SK"/>
        </w:rPr>
      </w:pPr>
      <w:r>
        <w:rPr>
          <w:rFonts w:cstheme="minorHAnsi"/>
          <w:noProof/>
          <w:lang w:val="en-US"/>
        </w:rPr>
        <w:drawing>
          <wp:inline distT="0" distB="0" distL="0" distR="0" wp14:anchorId="3327A304" wp14:editId="3D1773D3">
            <wp:extent cx="4345660" cy="24155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06" cy="24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7670" w14:textId="77777777" w:rsidR="003A3FC4" w:rsidRDefault="003A3FC4">
      <w:pPr>
        <w:jc w:val="center"/>
        <w:rPr>
          <w:rFonts w:eastAsia="Times New Roman" w:cstheme="minorHAnsi"/>
          <w:lang w:val="en-US" w:eastAsia="sk-SK"/>
        </w:rPr>
      </w:pPr>
    </w:p>
    <w:p w14:paraId="244091D9" w14:textId="72696A43" w:rsidR="00CD13F8" w:rsidRDefault="003A3FC4">
      <w:pPr>
        <w:jc w:val="center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mapy</w:t>
      </w:r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14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CD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9274E"/>
    <w:rsid w:val="00371D61"/>
    <w:rsid w:val="003A3FC4"/>
    <w:rsid w:val="005E7DC4"/>
    <w:rsid w:val="00907272"/>
    <w:rsid w:val="00925D55"/>
    <w:rsid w:val="0094694A"/>
    <w:rsid w:val="00CD13F8"/>
    <w:rsid w:val="00E14906"/>
    <w:rsid w:val="00ED1CE6"/>
    <w:rsid w:val="06367F35"/>
    <w:rsid w:val="07657D3C"/>
    <w:rsid w:val="1C022F05"/>
    <w:rsid w:val="1C9D5ACE"/>
    <w:rsid w:val="1D2C61F1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2695E6"/>
  <w15:docId w15:val="{89F9E4A7-C74B-4885-9301-ADEFCC0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Bermudy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Atlantick%C3%BD_oce%C3%A1n" TargetMode="External"/><Relationship Id="rId12" Type="http://schemas.openxmlformats.org/officeDocument/2006/relationships/hyperlink" Target="https://sk.wikipedia.org/wiki/Lietadl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k.wikipedia.org/wiki/Lo%C4%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Flor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Portoriko" TargetMode="External"/><Relationship Id="rId14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2021-02-06T22:45:00Z</dcterms:created>
  <dcterms:modified xsi:type="dcterms:W3CDTF">2021-02-06T22:45:00Z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