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3A4A" w14:textId="77777777" w:rsidR="00A52286" w:rsidRDefault="00454983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4</w:t>
      </w:r>
    </w:p>
    <w:p w14:paraId="2DF5E175" w14:textId="77777777" w:rsidR="00A52286" w:rsidRDefault="00454983">
      <w:pPr>
        <w:jc w:val="center"/>
        <w:rPr>
          <w:b/>
          <w:bCs/>
        </w:rPr>
      </w:pPr>
      <w:r>
        <w:rPr>
          <w:b/>
          <w:bCs/>
        </w:rPr>
        <w:t>Zelená krajina</w:t>
      </w:r>
    </w:p>
    <w:p w14:paraId="4CD6FE4D" w14:textId="77777777" w:rsidR="00A52286" w:rsidRDefault="00454983">
      <w:r>
        <w:rPr>
          <w:noProof/>
        </w:rPr>
        <w:drawing>
          <wp:anchor distT="0" distB="0" distL="114300" distR="114300" simplePos="0" relativeHeight="251659264" behindDoc="0" locked="0" layoutInCell="1" allowOverlap="1" wp14:anchorId="0041048A" wp14:editId="5957DDED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E9A4FE" wp14:editId="106B689C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69DAC" w14:textId="77777777" w:rsidR="00A52286" w:rsidRDefault="00A52286"/>
    <w:p w14:paraId="203BB730" w14:textId="77777777" w:rsidR="00A52286" w:rsidRDefault="00A52286"/>
    <w:p w14:paraId="2DEF6EE6" w14:textId="77777777" w:rsidR="00A52286" w:rsidRDefault="00454983">
      <w:pPr>
        <w:rPr>
          <w:sz w:val="21"/>
          <w:szCs w:val="21"/>
        </w:rPr>
      </w:pPr>
      <w:r>
        <w:t>V obchodoch V Maroku nedostanete igelitové tašky, pretože zo zákona to majú už od roku 2016 zakázané, miesto toho vám dajú látkové tašky.</w:t>
      </w:r>
      <w:r>
        <w:br/>
        <w:t>Ktoré z nasledujúcich obalov sa radí ku plastom ?</w:t>
      </w:r>
      <w:r>
        <w:t xml:space="preserve"> </w:t>
      </w:r>
      <w:r>
        <w:rPr>
          <w:rFonts w:ascii="Helvetica" w:hAnsi="Helvetica" w:cs="Helvetica"/>
          <w:color w:val="222222"/>
          <w:shd w:val="clear" w:color="auto" w:fill="FFFFFF"/>
        </w:rPr>
        <w:br/>
      </w:r>
      <w:r>
        <w:rPr>
          <w:rFonts w:ascii="Helvetica" w:hAnsi="Helvetica" w:cs="Helvetica"/>
          <w:b/>
          <w:color w:val="222222"/>
          <w:shd w:val="clear" w:color="auto" w:fill="FFFFFF"/>
        </w:rPr>
        <w:t xml:space="preserve">PET fľaše, obal od jogurtu, </w:t>
      </w:r>
      <w:r>
        <w:rPr>
          <w:rFonts w:ascii="Helvetica" w:hAnsi="Helvetica" w:cs="Helvetica"/>
          <w:b/>
          <w:color w:val="222222"/>
          <w:shd w:val="clear" w:color="auto" w:fill="FFFFFF"/>
        </w:rPr>
        <w:t>polystyrén, vreckovka, obal od šampónu, pneumatiky, kartón od mlieka</w:t>
      </w:r>
      <w:r>
        <w:rPr>
          <w:rFonts w:ascii="Helvetica" w:hAnsi="Helvetica" w:cs="Helvetica"/>
          <w:b/>
          <w:color w:val="222222"/>
          <w:shd w:val="clear" w:color="auto" w:fill="FFFFFF"/>
        </w:rPr>
        <w:t>, žiarovka, noviny</w:t>
      </w:r>
      <w:r>
        <w:rPr>
          <w:rFonts w:ascii="Helvetica" w:hAnsi="Helvetica" w:cs="Helvetica"/>
          <w:b/>
          <w:color w:val="222222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hd w:val="clear" w:color="auto" w:fill="FFFFFF"/>
        </w:rPr>
        <w:br/>
      </w:r>
      <w:r>
        <w:t xml:space="preserve">Takisto choď vyseparovať alebo vyhodiť doma smeti </w:t>
      </w:r>
      <w:r>
        <w:sym w:font="Wingdings" w:char="F04A"/>
      </w:r>
    </w:p>
    <w:p w14:paraId="557E4BD0" w14:textId="77777777" w:rsidR="00A52286" w:rsidRDefault="00454983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398F554" wp14:editId="1E084407">
            <wp:extent cx="5760085" cy="3404870"/>
            <wp:effectExtent l="0" t="0" r="12065" b="5080"/>
            <wp:docPr id="6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92F57BB" w14:textId="77777777" w:rsidR="00A52286" w:rsidRDefault="00A52286"/>
    <w:p w14:paraId="584593B9" w14:textId="77777777" w:rsidR="00A52286" w:rsidRDefault="0045498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Odpoveď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A5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454983"/>
    <w:rsid w:val="005E7DC4"/>
    <w:rsid w:val="00907272"/>
    <w:rsid w:val="00925D55"/>
    <w:rsid w:val="0094694A"/>
    <w:rsid w:val="00A52286"/>
    <w:rsid w:val="00E14906"/>
    <w:rsid w:val="00ED1CE6"/>
    <w:rsid w:val="07657D3C"/>
    <w:rsid w:val="089E13F1"/>
    <w:rsid w:val="1C022F05"/>
    <w:rsid w:val="24B11B26"/>
    <w:rsid w:val="2E0E5B97"/>
    <w:rsid w:val="342926EA"/>
    <w:rsid w:val="3BAA0338"/>
    <w:rsid w:val="3E197DC3"/>
    <w:rsid w:val="46DD2834"/>
    <w:rsid w:val="5A2E7E80"/>
    <w:rsid w:val="6B0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A27C78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2021-01-25T09:37:00Z</dcterms:created>
  <dcterms:modified xsi:type="dcterms:W3CDTF">2021-01-25T09:37:00Z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