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C5AED" w14:textId="77777777" w:rsidR="00920153" w:rsidRDefault="006E7C1D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2</w:t>
      </w:r>
    </w:p>
    <w:p w14:paraId="1C0926DE" w14:textId="0AD26526" w:rsidR="00920153" w:rsidRDefault="006E7C1D">
      <w:pPr>
        <w:jc w:val="center"/>
        <w:rPr>
          <w:b/>
          <w:bCs/>
        </w:rPr>
      </w:pPr>
      <w:r>
        <w:rPr>
          <w:b/>
          <w:bCs/>
        </w:rPr>
        <w:t>Stredoveká pe</w:t>
      </w:r>
      <w:r>
        <w:rPr>
          <w:b/>
          <w:bCs/>
        </w:rPr>
        <w:t>vnosť ???</w:t>
      </w:r>
    </w:p>
    <w:p w14:paraId="2624D44A" w14:textId="77777777" w:rsidR="00920153" w:rsidRDefault="006E7C1D">
      <w:r>
        <w:rPr>
          <w:noProof/>
        </w:rPr>
        <w:drawing>
          <wp:anchor distT="0" distB="0" distL="114300" distR="114300" simplePos="0" relativeHeight="251659264" behindDoc="0" locked="0" layoutInCell="1" allowOverlap="1" wp14:anchorId="19EEDEF9" wp14:editId="7BECA73B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D88C27" wp14:editId="4E85889D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F0D2DA" w14:textId="77777777" w:rsidR="00920153" w:rsidRDefault="00920153"/>
    <w:p w14:paraId="4AD5E955" w14:textId="77777777" w:rsidR="00920153" w:rsidRDefault="00920153"/>
    <w:p w14:paraId="0B6550B4" w14:textId="77777777" w:rsidR="00920153" w:rsidRDefault="006E7C1D">
      <w:r>
        <w:t xml:space="preserve">Na tomto nádhernom mieste sa natáčalo niekoľko filmov, ktoré sa preslávili po celom svete.  Napíš nám názov aspoň dvoch filmov + názov tohto miesta </w:t>
      </w:r>
      <w:r>
        <w:sym w:font="Wingdings" w:char="F04A"/>
      </w:r>
    </w:p>
    <w:p w14:paraId="48D5AF4E" w14:textId="77777777" w:rsidR="00920153" w:rsidRDefault="006E7C1D">
      <w:pPr>
        <w:rPr>
          <w:rFonts w:ascii="Arial" w:hAnsi="Arial" w:cs="Arial"/>
          <w:color w:val="222222"/>
        </w:rPr>
      </w:pPr>
      <w:r>
        <w:rPr>
          <w:rFonts w:ascii="Bahnschrift Light" w:hAnsi="Bahnschrift Light"/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73D6BDB5" wp14:editId="1038BE52">
            <wp:simplePos x="0" y="0"/>
            <wp:positionH relativeFrom="column">
              <wp:posOffset>776605</wp:posOffset>
            </wp:positionH>
            <wp:positionV relativeFrom="paragraph">
              <wp:posOffset>254000</wp:posOffset>
            </wp:positionV>
            <wp:extent cx="4610100" cy="3073400"/>
            <wp:effectExtent l="0" t="0" r="0" b="12700"/>
            <wp:wrapTopAndBottom/>
            <wp:docPr id="4" name="Obrázok 4" descr="maroko, top atrakcie v maroku, dovolenka v maroku, poznavaci zajazd v maroku, s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maroko, top atrakcie v maroku, dovolenka v maroku, poznavaci zajazd v maroku, satu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B319BA" w14:textId="77777777" w:rsidR="00920153" w:rsidRDefault="006E7C1D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Odpoveď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8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92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altName w:val="Vrinda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371D61"/>
    <w:rsid w:val="005E7DC4"/>
    <w:rsid w:val="006E7C1D"/>
    <w:rsid w:val="00907272"/>
    <w:rsid w:val="00920153"/>
    <w:rsid w:val="00925D55"/>
    <w:rsid w:val="0094694A"/>
    <w:rsid w:val="00E14906"/>
    <w:rsid w:val="00ED1CE6"/>
    <w:rsid w:val="07657D3C"/>
    <w:rsid w:val="089E13F1"/>
    <w:rsid w:val="1C022F05"/>
    <w:rsid w:val="24B11B26"/>
    <w:rsid w:val="2E0E5B97"/>
    <w:rsid w:val="3BAA0338"/>
    <w:rsid w:val="5A2E7E80"/>
    <w:rsid w:val="6B01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B8659A3"/>
  <w15:docId w15:val="{23BBF1E9-36AB-4E5B-93D7-32ED70E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Tobias Budzak</cp:lastModifiedBy>
  <cp:revision>2</cp:revision>
  <cp:lastPrinted>2020-12-05T14:12:00Z</cp:lastPrinted>
  <dcterms:created xsi:type="dcterms:W3CDTF">2021-01-25T09:20:00Z</dcterms:created>
  <dcterms:modified xsi:type="dcterms:W3CDTF">2021-01-25T09:20:00Z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