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F49B" w14:textId="77777777" w:rsidR="00242E7A" w:rsidRDefault="00E338E1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Úloha č. 1</w:t>
      </w:r>
    </w:p>
    <w:p w14:paraId="5207AE68" w14:textId="77777777" w:rsidR="00242E7A" w:rsidRDefault="00E338E1">
      <w:pPr>
        <w:jc w:val="center"/>
        <w:rPr>
          <w:b/>
          <w:bCs/>
        </w:rPr>
      </w:pPr>
      <w:r>
        <w:rPr>
          <w:b/>
          <w:bCs/>
        </w:rPr>
        <w:t>Najväčší producent vanilky</w:t>
      </w:r>
      <w:r>
        <w:rPr>
          <w:b/>
          <w:bCs/>
        </w:rPr>
        <w:t xml:space="preserve"> </w:t>
      </w:r>
    </w:p>
    <w:p w14:paraId="0BBAAC4B" w14:textId="77777777" w:rsidR="00242E7A" w:rsidRDefault="00E338E1">
      <w:r>
        <w:rPr>
          <w:noProof/>
        </w:rPr>
        <w:drawing>
          <wp:anchor distT="0" distB="0" distL="114300" distR="114300" simplePos="0" relativeHeight="251659264" behindDoc="0" locked="0" layoutInCell="1" allowOverlap="1" wp14:anchorId="484EF29B" wp14:editId="17BDF96E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6BD16" wp14:editId="7960E3CF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06AED" w14:textId="77777777" w:rsidR="00242E7A" w:rsidRDefault="00242E7A"/>
    <w:p w14:paraId="5AC2C9FB" w14:textId="77777777" w:rsidR="00242E7A" w:rsidRDefault="00242E7A"/>
    <w:p w14:paraId="7DCB91C0" w14:textId="77777777" w:rsidR="00242E7A" w:rsidRDefault="00E338E1">
      <w:r>
        <w:t>Vanilka sa používa po celom svete. Či už pre jej voňavé účinky v drogérií alebo výbornú chuť v kulinárstve.</w:t>
      </w:r>
      <w:r>
        <w:t xml:space="preserve"> Vanilkové </w:t>
      </w:r>
      <w:proofErr w:type="spellStart"/>
      <w:r>
        <w:t>lusky</w:t>
      </w:r>
      <w:proofErr w:type="spellEnd"/>
      <w:r>
        <w:t xml:space="preserve"> sú v podstate plody </w:t>
      </w:r>
      <w:proofErr w:type="spellStart"/>
      <w:r>
        <w:t>špecialnej</w:t>
      </w:r>
      <w:proofErr w:type="spellEnd"/>
      <w:r>
        <w:t xml:space="preserve"> orchidey.</w:t>
      </w:r>
    </w:p>
    <w:p w14:paraId="05A35E5A" w14:textId="77777777" w:rsidR="00242E7A" w:rsidRDefault="00E338E1">
      <w:pPr>
        <w:jc w:val="center"/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15106EEB" wp14:editId="327BE472">
            <wp:extent cx="5760085" cy="3841750"/>
            <wp:effectExtent l="0" t="0" r="12065" b="6350"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4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7674FE0" w14:textId="77777777" w:rsidR="00242E7A" w:rsidRDefault="00E338E1">
      <w:r>
        <w:t>Nájdi alebo vytvor u vás doma niečo, čo bude nejakým spôsobom obsahovať vanilku</w:t>
      </w:r>
      <w:r>
        <w:t>.</w:t>
      </w:r>
    </w:p>
    <w:p w14:paraId="01703286" w14:textId="77777777" w:rsidR="00242E7A" w:rsidRDefault="00E338E1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Fotku </w:t>
      </w:r>
      <w:proofErr w:type="spellStart"/>
      <w:r>
        <w:rPr>
          <w:rFonts w:eastAsia="Times New Roman" w:cstheme="minorHAnsi"/>
          <w:lang w:val="en-US" w:eastAsia="sk-SK"/>
        </w:rPr>
        <w:t>svojho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výtvoru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rPr>
          <w:rFonts w:eastAsia="Times New Roman" w:cstheme="minorHAnsi"/>
          <w:lang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24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242E7A"/>
    <w:rsid w:val="00371D61"/>
    <w:rsid w:val="005E7DC4"/>
    <w:rsid w:val="00907272"/>
    <w:rsid w:val="00925D55"/>
    <w:rsid w:val="0094694A"/>
    <w:rsid w:val="00E14906"/>
    <w:rsid w:val="00E338E1"/>
    <w:rsid w:val="00ED1CE6"/>
    <w:rsid w:val="33256C43"/>
    <w:rsid w:val="3BA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332702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2021-01-25T09:22:00Z</dcterms:created>
  <dcterms:modified xsi:type="dcterms:W3CDTF">2021-01-25T09:22:00Z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