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7746" w14:textId="77777777" w:rsidR="007B1ADD" w:rsidRDefault="00CA6170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2</w:t>
      </w:r>
    </w:p>
    <w:p w14:paraId="4D0A8648" w14:textId="77777777" w:rsidR="007B1ADD" w:rsidRDefault="00CA6170">
      <w:pPr>
        <w:jc w:val="center"/>
        <w:rPr>
          <w:b/>
          <w:bCs/>
        </w:rPr>
      </w:pPr>
      <w:r>
        <w:rPr>
          <w:b/>
          <w:bCs/>
        </w:rPr>
        <w:t xml:space="preserve">Geotermálna energia </w:t>
      </w:r>
    </w:p>
    <w:p w14:paraId="27CE476F" w14:textId="77777777" w:rsidR="007B1ADD" w:rsidRDefault="00CA6170">
      <w:r>
        <w:rPr>
          <w:noProof/>
        </w:rPr>
        <w:drawing>
          <wp:anchor distT="0" distB="0" distL="114300" distR="114300" simplePos="0" relativeHeight="251659264" behindDoc="0" locked="0" layoutInCell="1" allowOverlap="1" wp14:anchorId="6937F38F" wp14:editId="2287A079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8240E89" wp14:editId="2A4E69AC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97278B" w14:textId="77777777" w:rsidR="007B1ADD" w:rsidRDefault="007B1ADD"/>
    <w:p w14:paraId="54D4DE81" w14:textId="77777777" w:rsidR="007B1ADD" w:rsidRDefault="007B1ADD">
      <w:pPr>
        <w:rPr>
          <w:rStyle w:val="tojvnm2t"/>
          <w:sz w:val="21"/>
        </w:rPr>
      </w:pPr>
    </w:p>
    <w:p w14:paraId="0568E0FF" w14:textId="4D99AA56" w:rsidR="007B1ADD" w:rsidRDefault="00CA6170">
      <w:r>
        <w:t>V Keni sa snažia byť aj ekologickí</w:t>
      </w:r>
      <w:r>
        <w:t>. Preto sa rozhodli, že budú vyrábať elektrinu v geotermálnych elektrárňach. Až 51% elektriny v Keni pochádza práve z takýchto elektrární</w:t>
      </w:r>
      <w:r>
        <w:t>. Podobn</w:t>
      </w:r>
      <w:r>
        <w:t xml:space="preserve">e ju vyrábajú aj na Islande. </w:t>
      </w:r>
    </w:p>
    <w:p w14:paraId="238C39DB" w14:textId="1B28884D" w:rsidR="007B1ADD" w:rsidRDefault="00CA6170">
      <w:r>
        <w:t>Tvojou úlohou bude zistiť,</w:t>
      </w:r>
      <w:r>
        <w:t xml:space="preserve"> ako sa vyrába z geoter</w:t>
      </w:r>
      <w:r>
        <w:t>málnej energie elektri</w:t>
      </w:r>
      <w:r>
        <w:t>na a čo je to tá geotermálna energia.</w:t>
      </w:r>
    </w:p>
    <w:p w14:paraId="55944845" w14:textId="77777777" w:rsidR="007B1ADD" w:rsidRDefault="00CA6170">
      <w:pPr>
        <w:jc w:val="center"/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1D38C567" wp14:editId="25F9B2B2">
            <wp:extent cx="5688330" cy="3809365"/>
            <wp:effectExtent l="0" t="0" r="7620" b="635"/>
            <wp:docPr id="8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3809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4A5645F" w14:textId="77777777" w:rsidR="007B1ADD" w:rsidRDefault="00CA6170">
      <w:pPr>
        <w:jc w:val="center"/>
      </w:pPr>
      <w:r>
        <w:t xml:space="preserve">Geotermálna elektráreň v Keni      </w:t>
      </w:r>
    </w:p>
    <w:p w14:paraId="48085A2B" w14:textId="77777777" w:rsidR="007B1ADD" w:rsidRDefault="00CA6170">
      <w:r>
        <w:t xml:space="preserve">Svoju odpoveď nám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 </w:t>
      </w:r>
    </w:p>
    <w:p w14:paraId="0377EC4E" w14:textId="77777777" w:rsidR="007B1ADD" w:rsidRDefault="007B1ADD">
      <w:pPr>
        <w:jc w:val="center"/>
      </w:pPr>
    </w:p>
    <w:p w14:paraId="2AB12728" w14:textId="77777777" w:rsidR="007B1ADD" w:rsidRDefault="007B1ADD"/>
    <w:sectPr w:rsidR="007B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71D61"/>
    <w:rsid w:val="00372736"/>
    <w:rsid w:val="005E7DC4"/>
    <w:rsid w:val="007B1ADD"/>
    <w:rsid w:val="00925D55"/>
    <w:rsid w:val="0094694A"/>
    <w:rsid w:val="009F00D6"/>
    <w:rsid w:val="00CA6170"/>
    <w:rsid w:val="00E14906"/>
    <w:rsid w:val="00E73144"/>
    <w:rsid w:val="00EB11D1"/>
    <w:rsid w:val="00ED1CE6"/>
    <w:rsid w:val="01E433B3"/>
    <w:rsid w:val="02001AD0"/>
    <w:rsid w:val="05AB3FA5"/>
    <w:rsid w:val="07C17B20"/>
    <w:rsid w:val="09D25D2F"/>
    <w:rsid w:val="09ED4572"/>
    <w:rsid w:val="0A4435BE"/>
    <w:rsid w:val="0BDC1B03"/>
    <w:rsid w:val="11D777B1"/>
    <w:rsid w:val="13D601F2"/>
    <w:rsid w:val="18446779"/>
    <w:rsid w:val="252A478B"/>
    <w:rsid w:val="26866CD6"/>
    <w:rsid w:val="3DA55B22"/>
    <w:rsid w:val="407D65F4"/>
    <w:rsid w:val="491A47FD"/>
    <w:rsid w:val="4D420999"/>
    <w:rsid w:val="50D039E4"/>
    <w:rsid w:val="51915B08"/>
    <w:rsid w:val="52126C56"/>
    <w:rsid w:val="540E1B24"/>
    <w:rsid w:val="55B95182"/>
    <w:rsid w:val="656C3425"/>
    <w:rsid w:val="726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273E6C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Pr>
      <w:i/>
      <w:iCs/>
    </w:rPr>
  </w:style>
  <w:style w:type="character" w:styleId="Hypertextovprepojenie">
    <w:name w:val="Hyperlink"/>
    <w:basedOn w:val="Predvolenpsmoodseku"/>
    <w:uiPriority w:val="99"/>
    <w:unhideWhenUsed/>
    <w:qFormat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ojvnm2t">
    <w:name w:val="tojvnm2t"/>
    <w:basedOn w:val="Predvolenpsmoodseku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2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Tobias Budzak</cp:lastModifiedBy>
  <cp:revision>2</cp:revision>
  <cp:lastPrinted>2020-12-05T14:12:00Z</cp:lastPrinted>
  <dcterms:created xsi:type="dcterms:W3CDTF">2021-01-25T09:30:00Z</dcterms:created>
  <dcterms:modified xsi:type="dcterms:W3CDTF">2021-01-25T09:30:00Z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