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FB91" w14:textId="77777777" w:rsidR="00E90B82" w:rsidRDefault="00AB299A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4531C623" w14:textId="77777777" w:rsidR="00E90B82" w:rsidRDefault="00AB299A">
      <w:pPr>
        <w:jc w:val="center"/>
        <w:rPr>
          <w:b/>
          <w:bCs/>
        </w:rPr>
      </w:pPr>
      <w:r>
        <w:rPr>
          <w:b/>
          <w:bCs/>
        </w:rPr>
        <w:t>Egyptská voda</w:t>
      </w:r>
    </w:p>
    <w:p w14:paraId="218B0C1A" w14:textId="77777777" w:rsidR="00E90B82" w:rsidRDefault="00AB299A">
      <w:r>
        <w:rPr>
          <w:noProof/>
        </w:rPr>
        <w:drawing>
          <wp:anchor distT="0" distB="0" distL="114300" distR="114300" simplePos="0" relativeHeight="251659264" behindDoc="0" locked="0" layoutInCell="1" allowOverlap="1" wp14:anchorId="0ECBE7C0" wp14:editId="3F865CB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A063AD" wp14:editId="441CB359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BFDAF" w14:textId="77777777" w:rsidR="00E90B82" w:rsidRDefault="00E90B82"/>
    <w:p w14:paraId="5A202446" w14:textId="77777777" w:rsidR="00E90B82" w:rsidRDefault="00E90B82"/>
    <w:p w14:paraId="1E1C7B75" w14:textId="2BB37016" w:rsidR="00E90B82" w:rsidRDefault="00AB299A">
      <w:r>
        <w:t>Egypt je taktiež známy svoji</w:t>
      </w:r>
      <w:r>
        <w:t>mi krásnymi plážami a mestami, takže patrí medzi jedno z najnavštevovanejších miest v Afrike. A</w:t>
      </w:r>
      <w:r>
        <w:t xml:space="preserve"> </w:t>
      </w:r>
      <w:r>
        <w:t>však</w:t>
      </w:r>
      <w:r>
        <w:t>,</w:t>
      </w:r>
      <w:r>
        <w:t xml:space="preserve"> je tu taký menší problém a to je ich voda, ktorá je značne iná ako t</w:t>
      </w:r>
      <w:r>
        <w:t>á</w:t>
      </w:r>
      <w:r>
        <w:t xml:space="preserve"> naša</w:t>
      </w:r>
      <w:r>
        <w:t>,</w:t>
      </w:r>
      <w:r>
        <w:t xml:space="preserve"> a preto z nej mnoho turistom príde zle. Predstav si</w:t>
      </w:r>
      <w:r>
        <w:t>,</w:t>
      </w:r>
      <w:r>
        <w:t xml:space="preserve"> že si tam teraz na dovolenke a uvar  niekomu z tvojej rodiny jedlo tak, aby mu z neho neprišlo zle. Medzi najobľúbenejšie</w:t>
      </w:r>
      <w:r>
        <w:t xml:space="preserve"> jedl</w:t>
      </w:r>
      <w:r>
        <w:t>o</w:t>
      </w:r>
      <w:r>
        <w:t xml:space="preserve"> v Egypte patrí napríklad taký </w:t>
      </w:r>
      <w:proofErr w:type="spellStart"/>
      <w:r>
        <w:t>kebab</w:t>
      </w:r>
      <w:proofErr w:type="spellEnd"/>
      <w:r>
        <w:t xml:space="preserve"> alebo </w:t>
      </w:r>
      <w:proofErr w:type="spellStart"/>
      <w:r>
        <w:t>kushari</w:t>
      </w:r>
      <w:proofErr w:type="spellEnd"/>
      <w:r>
        <w:t>, avšak výber nechám</w:t>
      </w:r>
      <w:r>
        <w:t>e</w:t>
      </w:r>
      <w:r>
        <w:t xml:space="preserve"> na tebe. Výsledok nám odfoť a pošli.</w:t>
      </w:r>
    </w:p>
    <w:p w14:paraId="45B8EBCE" w14:textId="77777777" w:rsidR="00E90B82" w:rsidRDefault="00AB299A">
      <w:r>
        <w:rPr>
          <w:noProof/>
        </w:rPr>
        <w:drawing>
          <wp:anchor distT="0" distB="0" distL="114300" distR="114300" simplePos="0" relativeHeight="251661312" behindDoc="0" locked="0" layoutInCell="1" allowOverlap="1" wp14:anchorId="1C192C75" wp14:editId="0CCB5727">
            <wp:simplePos x="0" y="0"/>
            <wp:positionH relativeFrom="column">
              <wp:posOffset>187325</wp:posOffset>
            </wp:positionH>
            <wp:positionV relativeFrom="paragraph">
              <wp:posOffset>255270</wp:posOffset>
            </wp:positionV>
            <wp:extent cx="2552700" cy="1692275"/>
            <wp:effectExtent l="0" t="0" r="0" b="3175"/>
            <wp:wrapTopAndBottom/>
            <wp:docPr id="4" name="Obrázok 4" descr="Shaw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Shaw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DB340E" wp14:editId="4768E277">
            <wp:simplePos x="0" y="0"/>
            <wp:positionH relativeFrom="column">
              <wp:posOffset>2841625</wp:posOffset>
            </wp:positionH>
            <wp:positionV relativeFrom="paragraph">
              <wp:posOffset>260985</wp:posOffset>
            </wp:positionV>
            <wp:extent cx="2548890" cy="1692275"/>
            <wp:effectExtent l="0" t="0" r="3810" b="3175"/>
            <wp:wrapTopAndBottom/>
            <wp:docPr id="5" name="Obrázok 5" descr="Kus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Kush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B0F6E" w14:textId="77777777" w:rsidR="00E90B82" w:rsidRDefault="00AB299A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svojho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jedlého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jedla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9" w:history="1">
        <w:r>
          <w:rPr>
            <w:rStyle w:val="Hypertextovprepojenie"/>
          </w:rPr>
          <w:t>oratkou</w:t>
        </w:r>
        <w:r>
          <w:rPr>
            <w:rStyle w:val="Hypertextovprepojenie"/>
          </w:rPr>
          <w:t>smevpp@gmail.com</w:t>
        </w:r>
      </w:hyperlink>
      <w:r>
        <w:t xml:space="preserve"> . </w:t>
      </w:r>
    </w:p>
    <w:sectPr w:rsidR="00E9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AB299A"/>
    <w:rsid w:val="00E14906"/>
    <w:rsid w:val="00E90B82"/>
    <w:rsid w:val="00ED1CE6"/>
    <w:rsid w:val="07657D3C"/>
    <w:rsid w:val="24B11B26"/>
    <w:rsid w:val="3BA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3D8FE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2021-01-25T09:32:00Z</dcterms:created>
  <dcterms:modified xsi:type="dcterms:W3CDTF">2021-01-25T09:32:00Z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