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9781" w14:textId="77777777" w:rsidR="006C5433" w:rsidRDefault="00FD39D2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2</w:t>
      </w:r>
    </w:p>
    <w:p w14:paraId="382AEB35" w14:textId="77777777" w:rsidR="006C5433" w:rsidRDefault="00FD39D2">
      <w:pPr>
        <w:jc w:val="center"/>
        <w:rPr>
          <w:b/>
          <w:bCs/>
        </w:rPr>
      </w:pPr>
      <w:r>
        <w:rPr>
          <w:b/>
          <w:bCs/>
        </w:rPr>
        <w:t>Jozef Egyptský</w:t>
      </w:r>
    </w:p>
    <w:p w14:paraId="618E24B2" w14:textId="77777777" w:rsidR="006C5433" w:rsidRDefault="00FD39D2">
      <w:r>
        <w:rPr>
          <w:noProof/>
        </w:rPr>
        <w:drawing>
          <wp:anchor distT="0" distB="0" distL="114300" distR="114300" simplePos="0" relativeHeight="251659264" behindDoc="0" locked="0" layoutInCell="1" allowOverlap="1" wp14:anchorId="158A9979" wp14:editId="012E66FD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C31BBF1" wp14:editId="4B040A0E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22B5B4" w14:textId="77777777" w:rsidR="006C5433" w:rsidRDefault="006C5433"/>
    <w:p w14:paraId="3FA18997" w14:textId="77777777" w:rsidR="006C5433" w:rsidRDefault="006C5433"/>
    <w:p w14:paraId="33283F79" w14:textId="77777777" w:rsidR="006C5433" w:rsidRDefault="00FD39D2">
      <w:pPr>
        <w:ind w:left="110" w:hangingChars="50" w:hanging="110"/>
      </w:pPr>
      <w:r>
        <w:t>Jozef bol synom Jakuba a patrí k izraelským praotcom. Bratia ho predali do otroctva ale on sa stal</w:t>
      </w:r>
      <w:r>
        <w:t xml:space="preserve"> druhým </w:t>
      </w:r>
      <w:r>
        <w:t>najmocnejším mužom v </w:t>
      </w:r>
      <w:r>
        <w:t>E</w:t>
      </w:r>
      <w:r>
        <w:t>gypte. Prečítaj si v </w:t>
      </w:r>
      <w:r>
        <w:t>B</w:t>
      </w:r>
      <w:r>
        <w:t>iblii jeho príbeh ( G</w:t>
      </w:r>
      <w:r>
        <w:t>e</w:t>
      </w:r>
      <w:r>
        <w:t>n</w:t>
      </w:r>
      <w:r>
        <w:t>ezis,</w:t>
      </w:r>
      <w:r>
        <w:t xml:space="preserve"> kapitoly: 37,39-47) a napíš nám v čom nám môže byť pr</w:t>
      </w:r>
      <w:r>
        <w:t>í</w:t>
      </w:r>
      <w:r>
        <w:t>kladom aj v súčasnosti.</w:t>
      </w:r>
    </w:p>
    <w:p w14:paraId="2A17C1BA" w14:textId="77777777" w:rsidR="006C5433" w:rsidRDefault="00FD39D2">
      <w:pPr>
        <w:jc w:val="center"/>
      </w:pPr>
      <w:r>
        <w:rPr>
          <w:noProof/>
        </w:rPr>
        <w:drawing>
          <wp:inline distT="0" distB="0" distL="0" distR="0" wp14:anchorId="7502AA0D" wp14:editId="0242B54E">
            <wp:extent cx="3822065" cy="2667000"/>
            <wp:effectExtent l="0" t="0" r="698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897" cy="267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FBBF5" w14:textId="77777777" w:rsidR="006C5433" w:rsidRDefault="00FD39D2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Svoju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odpoveď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6C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71D61"/>
    <w:rsid w:val="005E7DC4"/>
    <w:rsid w:val="006C5433"/>
    <w:rsid w:val="00907272"/>
    <w:rsid w:val="00925D55"/>
    <w:rsid w:val="0094694A"/>
    <w:rsid w:val="00E14906"/>
    <w:rsid w:val="00ED1CE6"/>
    <w:rsid w:val="00FD39D2"/>
    <w:rsid w:val="24B11B26"/>
    <w:rsid w:val="3BAA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FAA56A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2021-01-25T09:32:00Z</dcterms:created>
  <dcterms:modified xsi:type="dcterms:W3CDTF">2021-01-25T09:32:00Z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