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F5A96" w14:textId="77777777" w:rsidR="00ED087E" w:rsidRDefault="00383B43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Úloha č. 1</w:t>
      </w:r>
    </w:p>
    <w:p w14:paraId="14231B8A" w14:textId="77777777" w:rsidR="00ED087E" w:rsidRDefault="00383B43">
      <w:pPr>
        <w:jc w:val="center"/>
        <w:rPr>
          <w:b/>
          <w:bCs/>
        </w:rPr>
      </w:pPr>
      <w:r>
        <w:rPr>
          <w:b/>
          <w:bCs/>
        </w:rPr>
        <w:t>Egyptské pyramídy</w:t>
      </w:r>
      <w:r>
        <w:rPr>
          <w:b/>
          <w:bCs/>
        </w:rPr>
        <w:t xml:space="preserve"> </w:t>
      </w:r>
    </w:p>
    <w:p w14:paraId="21E4381B" w14:textId="77777777" w:rsidR="00ED087E" w:rsidRDefault="00383B43">
      <w:r>
        <w:rPr>
          <w:noProof/>
        </w:rPr>
        <w:drawing>
          <wp:anchor distT="0" distB="0" distL="114300" distR="114300" simplePos="0" relativeHeight="251659264" behindDoc="0" locked="0" layoutInCell="1" allowOverlap="1" wp14:anchorId="19630A86" wp14:editId="079767C3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745657" wp14:editId="482131C7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491569" w14:textId="77777777" w:rsidR="00ED087E" w:rsidRDefault="00ED087E"/>
    <w:p w14:paraId="4DC7406D" w14:textId="77777777" w:rsidR="00ED087E" w:rsidRDefault="00ED087E"/>
    <w:p w14:paraId="6FFF62EC" w14:textId="77777777" w:rsidR="00ED087E" w:rsidRDefault="00383B43">
      <w:r>
        <w:t xml:space="preserve">Pyramídy patria k najúžasnejším stavbám sveta. Sú obrovské a na ich stavbe sa museli podieľať desiatky tisíc robotníkov viac ako 20 rokov. Sú dokonale orientované na svetové strany a postavené na úplnej rovine. </w:t>
      </w:r>
    </w:p>
    <w:p w14:paraId="3382E2F5" w14:textId="77777777" w:rsidR="00ED087E" w:rsidRDefault="00383B43">
      <w:r>
        <w:rPr>
          <w:noProof/>
        </w:rPr>
        <w:drawing>
          <wp:inline distT="0" distB="0" distL="0" distR="0" wp14:anchorId="3C7F87E5" wp14:editId="038D258D">
            <wp:extent cx="3946525" cy="1692275"/>
            <wp:effectExtent l="0" t="0" r="15875" b="3175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52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E63F07" wp14:editId="140CE136">
            <wp:extent cx="1733550" cy="1692275"/>
            <wp:effectExtent l="0" t="0" r="0" b="3175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4" r="2195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92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9A825" w14:textId="77777777" w:rsidR="00ED087E" w:rsidRDefault="00ED087E"/>
    <w:p w14:paraId="07C476CD" w14:textId="77777777" w:rsidR="00ED087E" w:rsidRDefault="00383B43">
      <w:r>
        <w:t>S</w:t>
      </w:r>
      <w:r>
        <w:t>kús si aj ty postaviť pyramídu. Keďže n</w:t>
      </w:r>
      <w:r>
        <w:t xml:space="preserve">emáš na to 20 rokov a tisíce </w:t>
      </w:r>
      <w:proofErr w:type="spellStart"/>
      <w:r>
        <w:t>robotnikov</w:t>
      </w:r>
      <w:proofErr w:type="spellEnd"/>
      <w:r>
        <w:t xml:space="preserve"> postav si len malú s papiera alebo snehu, kartónu, dreva... </w:t>
      </w:r>
    </w:p>
    <w:p w14:paraId="170E4468" w14:textId="77777777" w:rsidR="00ED087E" w:rsidRDefault="00383B43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Fotku </w:t>
      </w:r>
      <w:proofErr w:type="spellStart"/>
      <w:r>
        <w:rPr>
          <w:rFonts w:eastAsia="Times New Roman" w:cstheme="minorHAnsi"/>
          <w:lang w:val="en-US" w:eastAsia="sk-SK"/>
        </w:rPr>
        <w:t>svojho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výtvoru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rPr>
          <w:rFonts w:eastAsia="Times New Roman" w:cstheme="minorHAnsi"/>
          <w:lang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 </w:t>
      </w:r>
      <w:hyperlink r:id="rId9" w:history="1">
        <w:r>
          <w:rPr>
            <w:rStyle w:val="Hypertextovprepojenie"/>
          </w:rPr>
          <w:t>oratkousmevpp@gmail.com</w:t>
        </w:r>
      </w:hyperlink>
      <w:r>
        <w:t xml:space="preserve"> .</w:t>
      </w:r>
      <w:r>
        <w:t xml:space="preserve"> </w:t>
      </w:r>
    </w:p>
    <w:sectPr w:rsidR="00ED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371D61"/>
    <w:rsid w:val="00383B43"/>
    <w:rsid w:val="005E7DC4"/>
    <w:rsid w:val="00907272"/>
    <w:rsid w:val="00925D55"/>
    <w:rsid w:val="0094694A"/>
    <w:rsid w:val="00E14906"/>
    <w:rsid w:val="00ED087E"/>
    <w:rsid w:val="00ED1CE6"/>
    <w:rsid w:val="3BAA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218E0D"/>
  <w15:docId w15:val="{23BBF1E9-36AB-4E5B-93D7-32ED70E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atkousmevpp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Tobias Budzak</cp:lastModifiedBy>
  <cp:revision>2</cp:revision>
  <cp:lastPrinted>2020-12-05T14:12:00Z</cp:lastPrinted>
  <dcterms:created xsi:type="dcterms:W3CDTF">2021-01-25T09:32:00Z</dcterms:created>
  <dcterms:modified xsi:type="dcterms:W3CDTF">2021-01-25T09:32:00Z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