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D11B" w14:textId="77777777" w:rsidR="00AF19FA" w:rsidRDefault="000927AB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2</w:t>
      </w:r>
    </w:p>
    <w:p w14:paraId="333FE12F" w14:textId="77777777" w:rsidR="00AF19FA" w:rsidRDefault="000927AB">
      <w:pPr>
        <w:jc w:val="center"/>
        <w:rPr>
          <w:b/>
          <w:bCs/>
        </w:rPr>
      </w:pPr>
      <w:r>
        <w:rPr>
          <w:b/>
          <w:bCs/>
        </w:rPr>
        <w:t xml:space="preserve">Štátny znak </w:t>
      </w:r>
    </w:p>
    <w:p w14:paraId="34AEA2F7" w14:textId="77777777" w:rsidR="00AF19FA" w:rsidRDefault="000927AB">
      <w:r>
        <w:rPr>
          <w:noProof/>
        </w:rPr>
        <w:drawing>
          <wp:anchor distT="0" distB="0" distL="114300" distR="114300" simplePos="0" relativeHeight="251659264" behindDoc="0" locked="0" layoutInCell="1" allowOverlap="1" wp14:anchorId="5DEA99C2" wp14:editId="0C198298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B3AFE6" wp14:editId="0D6FEA9E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AE9DDF" w14:textId="77777777" w:rsidR="00AF19FA" w:rsidRDefault="00AF19FA"/>
    <w:p w14:paraId="07EB3A13" w14:textId="77777777" w:rsidR="00AF19FA" w:rsidRDefault="00AF19FA"/>
    <w:p w14:paraId="661F9802" w14:textId="77777777" w:rsidR="00AF19FA" w:rsidRDefault="000927AB">
      <w:r>
        <w:t>Angola je pomerne veľmi veľký štát ale nie až taký znám</w:t>
      </w:r>
      <w:r>
        <w:t>y</w:t>
      </w:r>
      <w:r>
        <w:t>. Spôsobili to hlavne vojny. V tejto zemi bolo vždy veľa bojov a preto majú aj v svojom štátnom znaku mačetu.</w:t>
      </w:r>
      <w:r>
        <w:br/>
        <w:t xml:space="preserve">Zistite čo znamenajú ostatné veci na Angolskom </w:t>
      </w:r>
      <w:r>
        <w:t>štátnom znaku. (čo najviac a čo najpresnejšie)</w:t>
      </w:r>
    </w:p>
    <w:p w14:paraId="65176BE7" w14:textId="77777777" w:rsidR="00AF19FA" w:rsidRDefault="00AF19FA"/>
    <w:p w14:paraId="4E935B54" w14:textId="77777777" w:rsidR="00AF19FA" w:rsidRDefault="000927AB">
      <w:pPr>
        <w:jc w:val="center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19885DA2" wp14:editId="1F7CC61A">
            <wp:extent cx="2476500" cy="3033395"/>
            <wp:effectExtent l="0" t="0" r="0" b="14605"/>
            <wp:docPr id="6" name="Obrázok 2" descr="Angola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2" descr="Angola - O š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7A43" w14:textId="77777777" w:rsidR="00AF19FA" w:rsidRDefault="00AF19FA">
      <w:pPr>
        <w:rPr>
          <w:rFonts w:ascii="Arial" w:hAnsi="Arial" w:cs="Arial"/>
          <w:color w:val="222222"/>
        </w:rPr>
      </w:pPr>
    </w:p>
    <w:p w14:paraId="1A162087" w14:textId="77777777" w:rsidR="00AF19FA" w:rsidRDefault="000927AB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Správu</w:t>
      </w:r>
      <w:proofErr w:type="spellEnd"/>
      <w:r>
        <w:rPr>
          <w:rFonts w:eastAsia="Times New Roman" w:cstheme="minorHAnsi"/>
          <w:lang w:val="en-US" w:eastAsia="sk-SK"/>
        </w:rPr>
        <w:t xml:space="preserve"> s </w:t>
      </w:r>
      <w:proofErr w:type="spellStart"/>
      <w:r>
        <w:rPr>
          <w:rFonts w:eastAsia="Times New Roman" w:cstheme="minorHAnsi"/>
          <w:lang w:val="en-US" w:eastAsia="sk-SK"/>
        </w:rPr>
        <w:t>odpoveďou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AF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0927AB"/>
    <w:rsid w:val="00371D61"/>
    <w:rsid w:val="005E7DC4"/>
    <w:rsid w:val="00907272"/>
    <w:rsid w:val="00925D55"/>
    <w:rsid w:val="0094694A"/>
    <w:rsid w:val="00AF19FA"/>
    <w:rsid w:val="00E14906"/>
    <w:rsid w:val="00ED1CE6"/>
    <w:rsid w:val="05772978"/>
    <w:rsid w:val="07657D3C"/>
    <w:rsid w:val="1C022F05"/>
    <w:rsid w:val="24B11B26"/>
    <w:rsid w:val="3BAA0338"/>
    <w:rsid w:val="5A2E7E80"/>
    <w:rsid w:val="5A6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D83BC7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2021-01-25T09:33:00Z</dcterms:created>
  <dcterms:modified xsi:type="dcterms:W3CDTF">2021-01-25T09:33:00Z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